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D1C84B" w14:textId="77777777" w:rsidR="00600F1B" w:rsidRDefault="00D04883">
      <w:pPr>
        <w:jc w:val="center"/>
        <w:rPr>
          <w:rFonts w:ascii="Philosopher" w:eastAsia="Philosopher" w:hAnsi="Philosopher" w:cs="Philosopher"/>
          <w:b/>
        </w:rPr>
      </w:pPr>
      <w:r>
        <w:rPr>
          <w:rFonts w:ascii="Philosopher" w:eastAsia="Philosopher" w:hAnsi="Philosopher" w:cs="Philosopher"/>
          <w:b/>
        </w:rPr>
        <w:t>Unit 8: Clinical Psychology</w:t>
      </w:r>
    </w:p>
    <w:p w14:paraId="7DFDA24F" w14:textId="77777777" w:rsidR="00600F1B" w:rsidRDefault="00D04883">
      <w:pPr>
        <w:jc w:val="center"/>
        <w:rPr>
          <w:rFonts w:ascii="Philosopher" w:eastAsia="Philosopher" w:hAnsi="Philosopher" w:cs="Philosopher"/>
          <w:b/>
        </w:rPr>
      </w:pPr>
      <w:r>
        <w:rPr>
          <w:rFonts w:ascii="Philosopher" w:eastAsia="Philosopher" w:hAnsi="Philosopher" w:cs="Philosopher"/>
          <w:b/>
        </w:rPr>
        <w:t>12-16% AP Exam Weighting</w:t>
      </w:r>
    </w:p>
    <w:p w14:paraId="0648B254" w14:textId="77777777" w:rsidR="00600F1B" w:rsidRDefault="00D04883">
      <w:pPr>
        <w:rPr>
          <w:rFonts w:ascii="Philosopher" w:eastAsia="Philosopher" w:hAnsi="Philosopher" w:cs="Philosopher"/>
        </w:rPr>
      </w:pPr>
      <w:r>
        <w:rPr>
          <w:rFonts w:ascii="Philosopher" w:eastAsia="Philosopher" w:hAnsi="Philosopher" w:cs="Philosopher"/>
        </w:rPr>
        <w:t xml:space="preserve">Psychologists who study psychological disorders, along with practitioners who treat disorders, often utilize a </w:t>
      </w:r>
      <w:proofErr w:type="gramStart"/>
      <w:r>
        <w:rPr>
          <w:rFonts w:ascii="Philosopher" w:eastAsia="Philosopher" w:hAnsi="Philosopher" w:cs="Philosopher"/>
        </w:rPr>
        <w:t>particular theoretical</w:t>
      </w:r>
      <w:proofErr w:type="gramEnd"/>
      <w:r>
        <w:rPr>
          <w:rFonts w:ascii="Philosopher" w:eastAsia="Philosopher" w:hAnsi="Philosopher" w:cs="Philosopher"/>
        </w:rPr>
        <w:t xml:space="preserve"> perspective. Each perspective attempts to explain the origin of a disorder and/or determine the best method for treatment.</w:t>
      </w:r>
      <w:r>
        <w:rPr>
          <w:rFonts w:ascii="Philosopher" w:eastAsia="Philosopher" w:hAnsi="Philosopher" w:cs="Philosopher"/>
        </w:rPr>
        <w:t xml:space="preserve"> These explanations and treatments build on the history, theories, and perspectives introduced in the first two units as well as on cognitive </w:t>
      </w:r>
      <w:proofErr w:type="gramStart"/>
      <w:r>
        <w:rPr>
          <w:rFonts w:ascii="Philosopher" w:eastAsia="Philosopher" w:hAnsi="Philosopher" w:cs="Philosopher"/>
        </w:rPr>
        <w:t>psychology in particular</w:t>
      </w:r>
      <w:proofErr w:type="gramEnd"/>
      <w:r>
        <w:rPr>
          <w:rFonts w:ascii="Philosopher" w:eastAsia="Philosopher" w:hAnsi="Philosopher" w:cs="Philosopher"/>
        </w:rPr>
        <w:t>. Through observing behavior and engaging in discussion that illuminates a client’s though</w:t>
      </w:r>
      <w:r>
        <w:rPr>
          <w:rFonts w:ascii="Philosopher" w:eastAsia="Philosopher" w:hAnsi="Philosopher" w:cs="Philosopher"/>
        </w:rPr>
        <w:t>t process, psychologists gather information and draw conclusions. For some psychologists, a single perspective cannot fully explain a disorder. This leads them to more integrated perspectives to understand and treat psychological disorders</w:t>
      </w:r>
    </w:p>
    <w:p w14:paraId="2DEDFD49" w14:textId="77777777" w:rsidR="00600F1B" w:rsidRDefault="00600F1B">
      <w:pPr>
        <w:rPr>
          <w:rFonts w:ascii="Philosopher" w:eastAsia="Philosopher" w:hAnsi="Philosopher" w:cs="Philosopher"/>
        </w:rPr>
      </w:pPr>
    </w:p>
    <w:tbl>
      <w:tblPr>
        <w:tblStyle w:val="a"/>
        <w:tblW w:w="11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32"/>
      </w:tblGrid>
      <w:tr w:rsidR="00600F1B" w14:paraId="7D68EFBE" w14:textId="77777777">
        <w:tc>
          <w:tcPr>
            <w:tcW w:w="11232" w:type="dxa"/>
            <w:shd w:val="clear" w:color="auto" w:fill="CCCCCC"/>
            <w:tcMar>
              <w:top w:w="100" w:type="dxa"/>
              <w:left w:w="100" w:type="dxa"/>
              <w:bottom w:w="100" w:type="dxa"/>
              <w:right w:w="100" w:type="dxa"/>
            </w:tcMar>
          </w:tcPr>
          <w:p w14:paraId="1E1A98E9" w14:textId="77777777" w:rsidR="00600F1B" w:rsidRDefault="00D04883">
            <w:pPr>
              <w:widowControl w:val="0"/>
              <w:pBdr>
                <w:top w:val="nil"/>
                <w:left w:val="nil"/>
                <w:bottom w:val="nil"/>
                <w:right w:val="nil"/>
                <w:between w:val="nil"/>
              </w:pBdr>
              <w:spacing w:line="240" w:lineRule="auto"/>
              <w:rPr>
                <w:rFonts w:ascii="Philosopher" w:eastAsia="Philosopher" w:hAnsi="Philosopher" w:cs="Philosopher"/>
              </w:rPr>
            </w:pPr>
            <w:r>
              <w:rPr>
                <w:rFonts w:ascii="Philosopher" w:eastAsia="Philosopher" w:hAnsi="Philosopher" w:cs="Philosopher"/>
                <w:b/>
              </w:rPr>
              <w:t>Essential Quest</w:t>
            </w:r>
            <w:r>
              <w:rPr>
                <w:rFonts w:ascii="Philosopher" w:eastAsia="Philosopher" w:hAnsi="Philosopher" w:cs="Philosopher"/>
                <w:b/>
              </w:rPr>
              <w:t>ions:</w:t>
            </w:r>
          </w:p>
        </w:tc>
      </w:tr>
      <w:tr w:rsidR="00600F1B" w14:paraId="0801C78E" w14:textId="77777777">
        <w:tc>
          <w:tcPr>
            <w:tcW w:w="11232" w:type="dxa"/>
            <w:tcMar>
              <w:top w:w="100" w:type="dxa"/>
              <w:left w:w="100" w:type="dxa"/>
              <w:bottom w:w="100" w:type="dxa"/>
              <w:right w:w="100" w:type="dxa"/>
            </w:tcMar>
          </w:tcPr>
          <w:p w14:paraId="3DC248B4" w14:textId="77777777" w:rsidR="00600F1B" w:rsidRDefault="00D04883">
            <w:pPr>
              <w:numPr>
                <w:ilvl w:val="0"/>
                <w:numId w:val="6"/>
              </w:numPr>
              <w:rPr>
                <w:rFonts w:ascii="Philosopher" w:eastAsia="Philosopher" w:hAnsi="Philosopher" w:cs="Philosopher"/>
              </w:rPr>
            </w:pPr>
            <w:r>
              <w:rPr>
                <w:rFonts w:ascii="Philosopher" w:eastAsia="Philosopher" w:hAnsi="Philosopher" w:cs="Philosopher"/>
              </w:rPr>
              <w:t>Why is psychological perspective necessary in the treatment of disorders?</w:t>
            </w:r>
          </w:p>
          <w:p w14:paraId="616C04D2" w14:textId="77777777" w:rsidR="00600F1B" w:rsidRDefault="00D04883">
            <w:pPr>
              <w:numPr>
                <w:ilvl w:val="0"/>
                <w:numId w:val="6"/>
              </w:numPr>
              <w:rPr>
                <w:rFonts w:ascii="Philosopher" w:eastAsia="Philosopher" w:hAnsi="Philosopher" w:cs="Philosopher"/>
              </w:rPr>
            </w:pPr>
            <w:r>
              <w:rPr>
                <w:rFonts w:ascii="Philosopher" w:eastAsia="Philosopher" w:hAnsi="Philosopher" w:cs="Philosopher"/>
              </w:rPr>
              <w:t>How are psychological disorders treated?</w:t>
            </w:r>
          </w:p>
        </w:tc>
      </w:tr>
    </w:tbl>
    <w:p w14:paraId="47514F34" w14:textId="77777777" w:rsidR="00600F1B" w:rsidRDefault="00600F1B">
      <w:pPr>
        <w:rPr>
          <w:rFonts w:ascii="Philosopher" w:eastAsia="Philosopher" w:hAnsi="Philosopher" w:cs="Philosopher"/>
        </w:rPr>
      </w:pPr>
    </w:p>
    <w:tbl>
      <w:tblPr>
        <w:tblStyle w:val="a0"/>
        <w:tblW w:w="11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32"/>
      </w:tblGrid>
      <w:tr w:rsidR="00600F1B" w14:paraId="78DCD618" w14:textId="77777777">
        <w:tc>
          <w:tcPr>
            <w:tcW w:w="11232" w:type="dxa"/>
            <w:shd w:val="clear" w:color="auto" w:fill="CCCCCC"/>
            <w:tcMar>
              <w:top w:w="100" w:type="dxa"/>
              <w:left w:w="100" w:type="dxa"/>
              <w:bottom w:w="100" w:type="dxa"/>
              <w:right w:w="100" w:type="dxa"/>
            </w:tcMar>
          </w:tcPr>
          <w:p w14:paraId="155855B6" w14:textId="77777777" w:rsidR="00600F1B" w:rsidRDefault="00D04883">
            <w:pPr>
              <w:widowControl w:val="0"/>
              <w:spacing w:line="240" w:lineRule="auto"/>
              <w:rPr>
                <w:rFonts w:ascii="Philosopher" w:eastAsia="Philosopher" w:hAnsi="Philosopher" w:cs="Philosopher"/>
              </w:rPr>
            </w:pPr>
            <w:r>
              <w:rPr>
                <w:rFonts w:ascii="Philosopher" w:eastAsia="Philosopher" w:hAnsi="Philosopher" w:cs="Philosopher"/>
                <w:b/>
              </w:rPr>
              <w:t>Unit Outline and Learning Targets</w:t>
            </w:r>
          </w:p>
        </w:tc>
      </w:tr>
      <w:tr w:rsidR="00600F1B" w14:paraId="42DD3B12" w14:textId="77777777">
        <w:tc>
          <w:tcPr>
            <w:tcW w:w="11232" w:type="dxa"/>
            <w:tcMar>
              <w:top w:w="100" w:type="dxa"/>
              <w:left w:w="100" w:type="dxa"/>
              <w:bottom w:w="100" w:type="dxa"/>
              <w:right w:w="100" w:type="dxa"/>
            </w:tcMar>
          </w:tcPr>
          <w:p w14:paraId="4B0E52A6" w14:textId="77777777" w:rsidR="00600F1B" w:rsidRDefault="00D04883">
            <w:pPr>
              <w:rPr>
                <w:rFonts w:ascii="Philosopher" w:eastAsia="Philosopher" w:hAnsi="Philosopher" w:cs="Philosopher"/>
                <w:i/>
              </w:rPr>
            </w:pPr>
            <w:r>
              <w:rPr>
                <w:rFonts w:ascii="Philosopher" w:eastAsia="Philosopher" w:hAnsi="Philosopher" w:cs="Philosopher"/>
                <w:b/>
              </w:rPr>
              <w:t xml:space="preserve">8.1 Introduction to Psychological Disorders- </w:t>
            </w:r>
            <w:r>
              <w:rPr>
                <w:rFonts w:ascii="Philosopher" w:eastAsia="Philosopher" w:hAnsi="Philosopher" w:cs="Philosopher"/>
                <w:i/>
              </w:rPr>
              <w:t>Skill: Define and/or apply concepts.</w:t>
            </w:r>
          </w:p>
          <w:p w14:paraId="7F8594ED" w14:textId="77777777" w:rsidR="00600F1B" w:rsidRDefault="00D04883">
            <w:pPr>
              <w:numPr>
                <w:ilvl w:val="0"/>
                <w:numId w:val="1"/>
              </w:numPr>
              <w:rPr>
                <w:rFonts w:ascii="Philosopher" w:eastAsia="Philosopher" w:hAnsi="Philosopher" w:cs="Philosopher"/>
              </w:rPr>
            </w:pPr>
            <w:r>
              <w:rPr>
                <w:rFonts w:ascii="Philosopher" w:eastAsia="Philosopher" w:hAnsi="Philosopher" w:cs="Philosopher"/>
              </w:rPr>
              <w:t>Recognize the use of the most recent version of the Diagnostic and Statistical Manual of Mental Disorders (DSM) published by the American Psychiatric Association as the primary reference for making diagnostic judgments.</w:t>
            </w:r>
          </w:p>
          <w:p w14:paraId="42AF3425" w14:textId="77777777" w:rsidR="00600F1B" w:rsidRDefault="00D04883">
            <w:pPr>
              <w:numPr>
                <w:ilvl w:val="0"/>
                <w:numId w:val="1"/>
              </w:numPr>
              <w:rPr>
                <w:rFonts w:ascii="Philosopher" w:eastAsia="Philosopher" w:hAnsi="Philosopher" w:cs="Philosopher"/>
              </w:rPr>
            </w:pPr>
            <w:r>
              <w:rPr>
                <w:rFonts w:ascii="Philosopher" w:eastAsia="Philosopher" w:hAnsi="Philosopher" w:cs="Philosopher"/>
              </w:rPr>
              <w:t>Describe contemporary and historical conceptions of what constitutes psychological disorders.</w:t>
            </w:r>
          </w:p>
          <w:p w14:paraId="56704695" w14:textId="77777777" w:rsidR="00600F1B" w:rsidRDefault="00D04883">
            <w:pPr>
              <w:numPr>
                <w:ilvl w:val="0"/>
                <w:numId w:val="1"/>
              </w:numPr>
              <w:rPr>
                <w:rFonts w:ascii="Philosopher" w:eastAsia="Philosopher" w:hAnsi="Philosopher" w:cs="Philosopher"/>
              </w:rPr>
            </w:pPr>
            <w:r>
              <w:rPr>
                <w:rFonts w:ascii="Philosopher" w:eastAsia="Philosopher" w:hAnsi="Philosopher" w:cs="Philosopher"/>
              </w:rPr>
              <w:t>Discuss the intersection between psychology and the legal system.</w:t>
            </w:r>
          </w:p>
          <w:p w14:paraId="2C50A57C" w14:textId="77777777" w:rsidR="00600F1B" w:rsidRDefault="00D04883">
            <w:pPr>
              <w:rPr>
                <w:rFonts w:ascii="Philosopher" w:eastAsia="Philosopher" w:hAnsi="Philosopher" w:cs="Philosopher"/>
                <w:i/>
              </w:rPr>
            </w:pPr>
            <w:r>
              <w:rPr>
                <w:rFonts w:ascii="Philosopher" w:eastAsia="Philosopher" w:hAnsi="Philosopher" w:cs="Philosopher"/>
                <w:b/>
              </w:rPr>
              <w:t xml:space="preserve">8.2 Psychological Perspectives and Etiology of Disorders- </w:t>
            </w:r>
            <w:r>
              <w:rPr>
                <w:rFonts w:ascii="Philosopher" w:eastAsia="Philosopher" w:hAnsi="Philosopher" w:cs="Philosopher"/>
                <w:i/>
              </w:rPr>
              <w:t>Skill: Apply theories and perspective</w:t>
            </w:r>
            <w:r>
              <w:rPr>
                <w:rFonts w:ascii="Philosopher" w:eastAsia="Philosopher" w:hAnsi="Philosopher" w:cs="Philosopher"/>
                <w:i/>
              </w:rPr>
              <w:t>s in authentic contexts.</w:t>
            </w:r>
          </w:p>
          <w:p w14:paraId="2CE95A58" w14:textId="77777777" w:rsidR="00600F1B" w:rsidRDefault="00D04883" w:rsidP="00472C38">
            <w:pPr>
              <w:numPr>
                <w:ilvl w:val="0"/>
                <w:numId w:val="8"/>
              </w:numPr>
              <w:rPr>
                <w:rFonts w:ascii="Philosopher" w:eastAsia="Philosopher" w:hAnsi="Philosopher" w:cs="Philosopher"/>
              </w:rPr>
            </w:pPr>
            <w:r>
              <w:rPr>
                <w:rFonts w:ascii="Philosopher" w:eastAsia="Philosopher" w:hAnsi="Philosopher" w:cs="Philosopher"/>
              </w:rPr>
              <w:t>Evaluate the strengths and limitations of various approaches to explaining psychological disorders.</w:t>
            </w:r>
          </w:p>
          <w:p w14:paraId="0F3BA2B6" w14:textId="77777777" w:rsidR="00600F1B" w:rsidRDefault="00D04883" w:rsidP="00472C38">
            <w:pPr>
              <w:numPr>
                <w:ilvl w:val="0"/>
                <w:numId w:val="8"/>
              </w:numPr>
              <w:rPr>
                <w:rFonts w:ascii="Philosopher" w:eastAsia="Philosopher" w:hAnsi="Philosopher" w:cs="Philosopher"/>
              </w:rPr>
            </w:pPr>
            <w:r>
              <w:rPr>
                <w:rFonts w:ascii="Philosopher" w:eastAsia="Philosopher" w:hAnsi="Philosopher" w:cs="Philosopher"/>
              </w:rPr>
              <w:t>Identify the positive and negative consequences of diagnostic labels.</w:t>
            </w:r>
          </w:p>
          <w:p w14:paraId="285EF767" w14:textId="463D80EE" w:rsidR="00472C38" w:rsidRDefault="00472C38" w:rsidP="00472C38">
            <w:pPr>
              <w:rPr>
                <w:rFonts w:ascii="Philosopher" w:eastAsia="Philosopher" w:hAnsi="Philosopher" w:cs="Philosopher"/>
                <w:b/>
              </w:rPr>
            </w:pPr>
            <w:r>
              <w:rPr>
                <w:rFonts w:ascii="Philosopher" w:eastAsia="Philosopher" w:hAnsi="Philosopher" w:cs="Philosopher"/>
                <w:b/>
              </w:rPr>
              <w:t>8.</w:t>
            </w:r>
            <w:r>
              <w:rPr>
                <w:rFonts w:ascii="Philosopher" w:eastAsia="Philosopher" w:hAnsi="Philosopher" w:cs="Philosopher"/>
                <w:b/>
              </w:rPr>
              <w:t>3</w:t>
            </w:r>
            <w:r>
              <w:rPr>
                <w:rFonts w:ascii="Philosopher" w:eastAsia="Philosopher" w:hAnsi="Philosopher" w:cs="Philosopher"/>
                <w:b/>
              </w:rPr>
              <w:t xml:space="preserve"> Bipolar, Depressive, Anxiety, Trauma-and Stress Related, and Obsessive-Compulsive and Related Disorders- </w:t>
            </w:r>
            <w:r>
              <w:rPr>
                <w:rFonts w:ascii="Philosopher" w:eastAsia="Philosopher" w:hAnsi="Philosopher" w:cs="Philosopher"/>
                <w:i/>
              </w:rPr>
              <w:t>Skill: Explain behavior in authentic context.</w:t>
            </w:r>
          </w:p>
          <w:p w14:paraId="5E45FA5D" w14:textId="77777777" w:rsidR="00472C38" w:rsidRDefault="00472C38" w:rsidP="00472C38">
            <w:pPr>
              <w:numPr>
                <w:ilvl w:val="0"/>
                <w:numId w:val="7"/>
              </w:numPr>
              <w:rPr>
                <w:rFonts w:ascii="Philosopher" w:eastAsia="Philosopher" w:hAnsi="Philosopher" w:cs="Philosopher"/>
              </w:rPr>
            </w:pPr>
            <w:r>
              <w:rPr>
                <w:rFonts w:ascii="Philosopher" w:eastAsia="Philosopher" w:hAnsi="Philosopher" w:cs="Philosopher"/>
              </w:rPr>
              <w:t>Discuss the major diagnostic categories, including anxiety disorders, bipolar and related disorders, depressive disorders, obsessive-compulsive and related disorders, and their corresponding symptoms.</w:t>
            </w:r>
          </w:p>
          <w:p w14:paraId="47EB8620" w14:textId="3CD49AB3" w:rsidR="00472C38" w:rsidRDefault="00472C38" w:rsidP="00472C38">
            <w:pPr>
              <w:rPr>
                <w:rFonts w:ascii="Philosopher" w:eastAsia="Philosopher" w:hAnsi="Philosopher" w:cs="Philosopher"/>
                <w:i/>
              </w:rPr>
            </w:pPr>
            <w:r>
              <w:rPr>
                <w:rFonts w:ascii="Philosopher" w:eastAsia="Philosopher" w:hAnsi="Philosopher" w:cs="Philosopher"/>
                <w:b/>
              </w:rPr>
              <w:t>8.</w:t>
            </w:r>
            <w:r>
              <w:rPr>
                <w:rFonts w:ascii="Philosopher" w:eastAsia="Philosopher" w:hAnsi="Philosopher" w:cs="Philosopher"/>
                <w:b/>
              </w:rPr>
              <w:t>4</w:t>
            </w:r>
            <w:r>
              <w:rPr>
                <w:rFonts w:ascii="Philosopher" w:eastAsia="Philosopher" w:hAnsi="Philosopher" w:cs="Philosopher"/>
                <w:b/>
              </w:rPr>
              <w:t xml:space="preserve"> </w:t>
            </w:r>
            <w:r w:rsidR="00D04883">
              <w:rPr>
                <w:rFonts w:ascii="Philosopher" w:eastAsia="Philosopher" w:hAnsi="Philosopher" w:cs="Philosopher"/>
                <w:b/>
              </w:rPr>
              <w:t xml:space="preserve">Somatic Symptom </w:t>
            </w:r>
            <w:r w:rsidR="00D04883">
              <w:rPr>
                <w:rFonts w:ascii="Philosopher" w:eastAsia="Philosopher" w:hAnsi="Philosopher" w:cs="Philosopher"/>
                <w:b/>
              </w:rPr>
              <w:t xml:space="preserve">and </w:t>
            </w:r>
            <w:r>
              <w:rPr>
                <w:rFonts w:ascii="Philosopher" w:eastAsia="Philosopher" w:hAnsi="Philosopher" w:cs="Philosopher"/>
                <w:b/>
              </w:rPr>
              <w:t xml:space="preserve">Dissociative Related Disorders- </w:t>
            </w:r>
            <w:r>
              <w:rPr>
                <w:rFonts w:ascii="Philosopher" w:eastAsia="Philosopher" w:hAnsi="Philosopher" w:cs="Philosopher"/>
                <w:i/>
              </w:rPr>
              <w:t>Skill: Explain behavior in authentic context.</w:t>
            </w:r>
          </w:p>
          <w:p w14:paraId="318549E0" w14:textId="77777777" w:rsidR="00472C38" w:rsidRDefault="00472C38" w:rsidP="00472C38">
            <w:pPr>
              <w:numPr>
                <w:ilvl w:val="0"/>
                <w:numId w:val="5"/>
              </w:numPr>
              <w:rPr>
                <w:rFonts w:ascii="Philosopher" w:eastAsia="Philosopher" w:hAnsi="Philosopher" w:cs="Philosopher"/>
              </w:rPr>
            </w:pPr>
            <w:r>
              <w:rPr>
                <w:rFonts w:ascii="Philosopher" w:eastAsia="Philosopher" w:hAnsi="Philosopher" w:cs="Philosopher"/>
              </w:rPr>
              <w:t>Discuss the major diagnostic categories, including dissociative disorders, somatic symptom and related disorders, and trauma- and stressor related disorders and their corresponding symptoms.</w:t>
            </w:r>
          </w:p>
          <w:p w14:paraId="7DDDD131" w14:textId="7C1BCB18" w:rsidR="00600F1B" w:rsidRDefault="00D04883">
            <w:pPr>
              <w:rPr>
                <w:rFonts w:ascii="Philosopher" w:eastAsia="Philosopher" w:hAnsi="Philosopher" w:cs="Philosopher"/>
                <w:b/>
              </w:rPr>
            </w:pPr>
            <w:r>
              <w:rPr>
                <w:rFonts w:ascii="Philosopher" w:eastAsia="Philosopher" w:hAnsi="Philosopher" w:cs="Philosopher"/>
                <w:b/>
              </w:rPr>
              <w:t>8.</w:t>
            </w:r>
            <w:r w:rsidR="00472C38">
              <w:rPr>
                <w:rFonts w:ascii="Philosopher" w:eastAsia="Philosopher" w:hAnsi="Philosopher" w:cs="Philosopher"/>
                <w:b/>
              </w:rPr>
              <w:t>5</w:t>
            </w:r>
            <w:r>
              <w:rPr>
                <w:rFonts w:ascii="Philosopher" w:eastAsia="Philosopher" w:hAnsi="Philosopher" w:cs="Philosopher"/>
                <w:b/>
              </w:rPr>
              <w:t xml:space="preserve"> Neurodevelopmental and Schizophrenic Spectrum Disorders- </w:t>
            </w:r>
            <w:r>
              <w:rPr>
                <w:rFonts w:ascii="Philosopher" w:eastAsia="Philosopher" w:hAnsi="Philosopher" w:cs="Philosopher"/>
                <w:i/>
              </w:rPr>
              <w:t>Skill: Explain behavior in authentic context.</w:t>
            </w:r>
          </w:p>
          <w:p w14:paraId="41AF4407" w14:textId="77777777" w:rsidR="00600F1B" w:rsidRDefault="00D04883" w:rsidP="00472C38">
            <w:pPr>
              <w:numPr>
                <w:ilvl w:val="0"/>
                <w:numId w:val="4"/>
              </w:numPr>
              <w:rPr>
                <w:rFonts w:ascii="Philosopher" w:eastAsia="Philosopher" w:hAnsi="Philosopher" w:cs="Philosopher"/>
              </w:rPr>
            </w:pPr>
            <w:r>
              <w:rPr>
                <w:rFonts w:ascii="Philosopher" w:eastAsia="Philosopher" w:hAnsi="Philosopher" w:cs="Philosopher"/>
              </w:rPr>
              <w:t>Discuss the major diagnostic categories, including neurodevelopmental disorders</w:t>
            </w:r>
            <w:r>
              <w:rPr>
                <w:rFonts w:ascii="Philosopher" w:eastAsia="Philosopher" w:hAnsi="Philosopher" w:cs="Philosopher"/>
              </w:rPr>
              <w:t>, neurocognitive disorders, schizophrenia spectrum, and other psychotic disorders, and their corresponding symptoms.</w:t>
            </w:r>
          </w:p>
          <w:p w14:paraId="4796AFAA" w14:textId="77777777" w:rsidR="00600F1B" w:rsidRDefault="00D04883">
            <w:pPr>
              <w:rPr>
                <w:rFonts w:ascii="Philosopher" w:eastAsia="Philosopher" w:hAnsi="Philosopher" w:cs="Philosopher"/>
                <w:i/>
              </w:rPr>
            </w:pPr>
            <w:r>
              <w:rPr>
                <w:rFonts w:ascii="Philosopher" w:eastAsia="Philosopher" w:hAnsi="Philosopher" w:cs="Philosopher"/>
                <w:b/>
              </w:rPr>
              <w:t>8.6 Feeding and Eating, Substance and Addictive and Personality Disorders-</w:t>
            </w:r>
            <w:r>
              <w:rPr>
                <w:rFonts w:ascii="Philosopher" w:eastAsia="Philosopher" w:hAnsi="Philosopher" w:cs="Philosopher"/>
                <w:i/>
              </w:rPr>
              <w:t>Skill: Explain behavior in authentic context.</w:t>
            </w:r>
          </w:p>
          <w:p w14:paraId="7ADDF98D" w14:textId="77777777" w:rsidR="00600F1B" w:rsidRDefault="00D04883" w:rsidP="00472C38">
            <w:pPr>
              <w:numPr>
                <w:ilvl w:val="0"/>
                <w:numId w:val="3"/>
              </w:numPr>
              <w:rPr>
                <w:rFonts w:ascii="Philosopher" w:eastAsia="Philosopher" w:hAnsi="Philosopher" w:cs="Philosopher"/>
              </w:rPr>
            </w:pPr>
            <w:r>
              <w:rPr>
                <w:rFonts w:ascii="Philosopher" w:eastAsia="Philosopher" w:hAnsi="Philosopher" w:cs="Philosopher"/>
              </w:rPr>
              <w:t>Discuss the major diagnostic categories, including feeding and eating disorders, personality disorders, and their corresponding sympt</w:t>
            </w:r>
            <w:r>
              <w:rPr>
                <w:rFonts w:ascii="Philosopher" w:eastAsia="Philosopher" w:hAnsi="Philosopher" w:cs="Philosopher"/>
              </w:rPr>
              <w:t>oms.</w:t>
            </w:r>
          </w:p>
          <w:p w14:paraId="30BB8C89" w14:textId="77777777" w:rsidR="00600F1B" w:rsidRDefault="00D04883">
            <w:pPr>
              <w:rPr>
                <w:rFonts w:ascii="Philosopher" w:eastAsia="Philosopher" w:hAnsi="Philosopher" w:cs="Philosopher"/>
                <w:i/>
              </w:rPr>
            </w:pPr>
            <w:r>
              <w:rPr>
                <w:rFonts w:ascii="Philosopher" w:eastAsia="Philosopher" w:hAnsi="Philosopher" w:cs="Philosopher"/>
                <w:b/>
              </w:rPr>
              <w:t xml:space="preserve">8.7 Introduction to Treatment of Psychological Disorders- </w:t>
            </w:r>
            <w:r>
              <w:rPr>
                <w:rFonts w:ascii="Philosopher" w:eastAsia="Philosopher" w:hAnsi="Philosopher" w:cs="Philosopher"/>
                <w:i/>
              </w:rPr>
              <w:t>Skill: Define and /or apply concepts.</w:t>
            </w:r>
          </w:p>
          <w:p w14:paraId="260B366B" w14:textId="77777777" w:rsidR="00600F1B" w:rsidRDefault="00D04883">
            <w:pPr>
              <w:numPr>
                <w:ilvl w:val="0"/>
                <w:numId w:val="3"/>
              </w:numPr>
              <w:rPr>
                <w:rFonts w:ascii="Philosopher" w:eastAsia="Philosopher" w:hAnsi="Philosopher" w:cs="Philosopher"/>
              </w:rPr>
            </w:pPr>
            <w:r>
              <w:rPr>
                <w:rFonts w:ascii="Philosopher" w:eastAsia="Philosopher" w:hAnsi="Philosopher" w:cs="Philosopher"/>
              </w:rPr>
              <w:t>Describe the central characteristics of psychotherapeutic intervention.</w:t>
            </w:r>
          </w:p>
          <w:p w14:paraId="173367C3" w14:textId="77777777" w:rsidR="00600F1B" w:rsidRDefault="00D04883">
            <w:pPr>
              <w:numPr>
                <w:ilvl w:val="0"/>
                <w:numId w:val="3"/>
              </w:numPr>
              <w:rPr>
                <w:rFonts w:ascii="Philosopher" w:eastAsia="Philosopher" w:hAnsi="Philosopher" w:cs="Philosopher"/>
              </w:rPr>
            </w:pPr>
            <w:r>
              <w:rPr>
                <w:rFonts w:ascii="Philosopher" w:eastAsia="Philosopher" w:hAnsi="Philosopher" w:cs="Philosopher"/>
              </w:rPr>
              <w:t>Identify the contributions of major figures in psychological treatment.</w:t>
            </w:r>
          </w:p>
          <w:p w14:paraId="2CB17769" w14:textId="77777777" w:rsidR="00600F1B" w:rsidRDefault="00D04883">
            <w:pPr>
              <w:rPr>
                <w:rFonts w:ascii="Philosopher" w:eastAsia="Philosopher" w:hAnsi="Philosopher" w:cs="Philosopher"/>
                <w:i/>
              </w:rPr>
            </w:pPr>
            <w:r>
              <w:rPr>
                <w:rFonts w:ascii="Philosopher" w:eastAsia="Philosopher" w:hAnsi="Philosopher" w:cs="Philosopher"/>
                <w:b/>
              </w:rPr>
              <w:t>8.8 Psyc</w:t>
            </w:r>
            <w:r>
              <w:rPr>
                <w:rFonts w:ascii="Philosopher" w:eastAsia="Philosopher" w:hAnsi="Philosopher" w:cs="Philosopher"/>
                <w:b/>
              </w:rPr>
              <w:t xml:space="preserve">hological Perspectives and Treatment of Disorders- </w:t>
            </w:r>
            <w:r>
              <w:rPr>
                <w:rFonts w:ascii="Philosopher" w:eastAsia="Philosopher" w:hAnsi="Philosopher" w:cs="Philosopher"/>
                <w:i/>
              </w:rPr>
              <w:t>Skill: Apply theories and perspectives in authentic contexts.</w:t>
            </w:r>
          </w:p>
          <w:p w14:paraId="2F3EBDA7" w14:textId="77777777" w:rsidR="00600F1B" w:rsidRDefault="00D04883">
            <w:pPr>
              <w:numPr>
                <w:ilvl w:val="0"/>
                <w:numId w:val="3"/>
              </w:numPr>
              <w:rPr>
                <w:rFonts w:ascii="Philosopher" w:eastAsia="Philosopher" w:hAnsi="Philosopher" w:cs="Philosopher"/>
              </w:rPr>
            </w:pPr>
            <w:r>
              <w:rPr>
                <w:rFonts w:ascii="Philosopher" w:eastAsia="Philosopher" w:hAnsi="Philosopher" w:cs="Philosopher"/>
              </w:rPr>
              <w:t>Describe major treatment orientations used in therapy and how those orientations influence therapeutic planning.</w:t>
            </w:r>
          </w:p>
          <w:p w14:paraId="14FE8696" w14:textId="77777777" w:rsidR="00600F1B" w:rsidRDefault="00D04883">
            <w:pPr>
              <w:numPr>
                <w:ilvl w:val="0"/>
                <w:numId w:val="3"/>
              </w:numPr>
              <w:rPr>
                <w:rFonts w:ascii="Philosopher" w:eastAsia="Philosopher" w:hAnsi="Philosopher" w:cs="Philosopher"/>
              </w:rPr>
            </w:pPr>
            <w:r>
              <w:rPr>
                <w:rFonts w:ascii="Philosopher" w:eastAsia="Philosopher" w:hAnsi="Philosopher" w:cs="Philosopher"/>
              </w:rPr>
              <w:t>Summarize effectiveness of spe</w:t>
            </w:r>
            <w:r>
              <w:rPr>
                <w:rFonts w:ascii="Philosopher" w:eastAsia="Philosopher" w:hAnsi="Philosopher" w:cs="Philosopher"/>
              </w:rPr>
              <w:t>cific treatments used to address specific problems.</w:t>
            </w:r>
          </w:p>
          <w:p w14:paraId="037DF6F2" w14:textId="77777777" w:rsidR="00600F1B" w:rsidRDefault="00D04883">
            <w:pPr>
              <w:numPr>
                <w:ilvl w:val="0"/>
                <w:numId w:val="3"/>
              </w:numPr>
              <w:rPr>
                <w:rFonts w:ascii="Philosopher" w:eastAsia="Philosopher" w:hAnsi="Philosopher" w:cs="Philosopher"/>
              </w:rPr>
            </w:pPr>
            <w:r>
              <w:rPr>
                <w:rFonts w:ascii="Philosopher" w:eastAsia="Philosopher" w:hAnsi="Philosopher" w:cs="Philosopher"/>
              </w:rPr>
              <w:t>Discuss how cultural and ethnic context influence choice and success of treatment (e.g., factors that lead to premature termination of treatment).</w:t>
            </w:r>
          </w:p>
          <w:p w14:paraId="12775C36" w14:textId="77777777" w:rsidR="00600F1B" w:rsidRDefault="00D04883">
            <w:pPr>
              <w:numPr>
                <w:ilvl w:val="0"/>
                <w:numId w:val="3"/>
              </w:numPr>
              <w:rPr>
                <w:rFonts w:ascii="Philosopher" w:eastAsia="Philosopher" w:hAnsi="Philosopher" w:cs="Philosopher"/>
              </w:rPr>
            </w:pPr>
            <w:r>
              <w:rPr>
                <w:rFonts w:ascii="Philosopher" w:eastAsia="Philosopher" w:hAnsi="Philosopher" w:cs="Philosopher"/>
              </w:rPr>
              <w:t>Describe prevention strategies that build resilience and promote competence.</w:t>
            </w:r>
          </w:p>
          <w:p w14:paraId="0819433C" w14:textId="77777777" w:rsidR="00600F1B" w:rsidRDefault="00D04883">
            <w:pPr>
              <w:rPr>
                <w:rFonts w:ascii="Philosopher" w:eastAsia="Philosopher" w:hAnsi="Philosopher" w:cs="Philosopher"/>
                <w:i/>
              </w:rPr>
            </w:pPr>
            <w:r>
              <w:rPr>
                <w:rFonts w:ascii="Philosopher" w:eastAsia="Philosopher" w:hAnsi="Philosopher" w:cs="Philosopher"/>
                <w:b/>
              </w:rPr>
              <w:lastRenderedPageBreak/>
              <w:t xml:space="preserve">8.9 Treatment of Disorders from the Biological Perspectives- </w:t>
            </w:r>
            <w:r>
              <w:rPr>
                <w:rFonts w:ascii="Philosopher" w:eastAsia="Philosopher" w:hAnsi="Philosopher" w:cs="Philosopher"/>
                <w:i/>
              </w:rPr>
              <w:t>Skill: Analyze psychological research studies.</w:t>
            </w:r>
          </w:p>
          <w:p w14:paraId="4C351070" w14:textId="77777777" w:rsidR="00600F1B" w:rsidRDefault="00D04883">
            <w:pPr>
              <w:numPr>
                <w:ilvl w:val="0"/>
                <w:numId w:val="3"/>
              </w:numPr>
              <w:rPr>
                <w:rFonts w:ascii="Philosopher" w:eastAsia="Philosopher" w:hAnsi="Philosopher" w:cs="Philosopher"/>
              </w:rPr>
            </w:pPr>
            <w:r>
              <w:rPr>
                <w:rFonts w:ascii="Philosopher" w:eastAsia="Philosopher" w:hAnsi="Philosopher" w:cs="Philosopher"/>
              </w:rPr>
              <w:t>Summarize effectiveness of specific treatments used to address specific problems from a biological perspective.</w:t>
            </w:r>
          </w:p>
          <w:p w14:paraId="2AC48902" w14:textId="77777777" w:rsidR="00600F1B" w:rsidRDefault="00D04883">
            <w:pPr>
              <w:rPr>
                <w:rFonts w:ascii="Philosopher" w:eastAsia="Philosopher" w:hAnsi="Philosopher" w:cs="Philosopher"/>
                <w:i/>
              </w:rPr>
            </w:pPr>
            <w:bookmarkStart w:id="0" w:name="_GoBack"/>
            <w:r>
              <w:rPr>
                <w:rFonts w:ascii="Philosopher" w:eastAsia="Philosopher" w:hAnsi="Philosopher" w:cs="Philosopher"/>
                <w:b/>
              </w:rPr>
              <w:t>8.10 Evaluating Strengths, Weaknesse</w:t>
            </w:r>
            <w:r>
              <w:rPr>
                <w:rFonts w:ascii="Philosopher" w:eastAsia="Philosopher" w:hAnsi="Philosopher" w:cs="Philosopher"/>
                <w:b/>
              </w:rPr>
              <w:t>s, and Empirical Support for Treatments of Disorders</w:t>
            </w:r>
            <w:bookmarkEnd w:id="0"/>
            <w:r>
              <w:rPr>
                <w:rFonts w:ascii="Philosopher" w:eastAsia="Philosopher" w:hAnsi="Philosopher" w:cs="Philosopher"/>
                <w:b/>
              </w:rPr>
              <w:t xml:space="preserve">- </w:t>
            </w:r>
            <w:r>
              <w:rPr>
                <w:rFonts w:ascii="Philosopher" w:eastAsia="Philosopher" w:hAnsi="Philosopher" w:cs="Philosopher"/>
                <w:i/>
              </w:rPr>
              <w:t>Skill: Analyze psychological research studies.</w:t>
            </w:r>
          </w:p>
          <w:p w14:paraId="50C8CFEB" w14:textId="77777777" w:rsidR="00600F1B" w:rsidRDefault="00D04883">
            <w:pPr>
              <w:numPr>
                <w:ilvl w:val="0"/>
                <w:numId w:val="3"/>
              </w:numPr>
              <w:rPr>
                <w:rFonts w:ascii="Philosopher" w:eastAsia="Philosopher" w:hAnsi="Philosopher" w:cs="Philosopher"/>
              </w:rPr>
            </w:pPr>
            <w:r>
              <w:rPr>
                <w:rFonts w:ascii="Philosopher" w:eastAsia="Philosopher" w:hAnsi="Philosopher" w:cs="Philosopher"/>
              </w:rPr>
              <w:t>Compare and contrast different treatment methods.</w:t>
            </w:r>
          </w:p>
        </w:tc>
      </w:tr>
    </w:tbl>
    <w:p w14:paraId="3C2FED11" w14:textId="77777777" w:rsidR="00600F1B" w:rsidRDefault="00600F1B">
      <w:pPr>
        <w:rPr>
          <w:rFonts w:ascii="Calibri" w:eastAsia="Calibri" w:hAnsi="Calibri" w:cs="Calibri"/>
        </w:rPr>
      </w:pPr>
    </w:p>
    <w:tbl>
      <w:tblPr>
        <w:tblStyle w:val="a1"/>
        <w:tblW w:w="11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44"/>
        <w:gridCol w:w="3744"/>
        <w:gridCol w:w="3744"/>
      </w:tblGrid>
      <w:tr w:rsidR="00600F1B" w14:paraId="2FED87EB" w14:textId="77777777">
        <w:trPr>
          <w:trHeight w:val="420"/>
        </w:trPr>
        <w:tc>
          <w:tcPr>
            <w:tcW w:w="11232" w:type="dxa"/>
            <w:gridSpan w:val="3"/>
            <w:shd w:val="clear" w:color="auto" w:fill="CCCCCC"/>
            <w:tcMar>
              <w:top w:w="100" w:type="dxa"/>
              <w:left w:w="100" w:type="dxa"/>
              <w:bottom w:w="100" w:type="dxa"/>
              <w:right w:w="100" w:type="dxa"/>
            </w:tcMar>
          </w:tcPr>
          <w:p w14:paraId="15A6829D" w14:textId="77777777" w:rsidR="00600F1B" w:rsidRDefault="00D04883">
            <w:pPr>
              <w:widowControl w:val="0"/>
              <w:spacing w:line="240" w:lineRule="auto"/>
              <w:rPr>
                <w:rFonts w:ascii="Philosopher" w:eastAsia="Philosopher" w:hAnsi="Philosopher" w:cs="Philosopher"/>
              </w:rPr>
            </w:pPr>
            <w:r>
              <w:rPr>
                <w:rFonts w:ascii="Philosopher" w:eastAsia="Philosopher" w:hAnsi="Philosopher" w:cs="Philosopher"/>
                <w:b/>
              </w:rPr>
              <w:t xml:space="preserve">Vocabulary to Master: </w:t>
            </w:r>
            <w:r>
              <w:rPr>
                <w:rFonts w:ascii="Philosopher" w:eastAsia="Philosopher" w:hAnsi="Philosopher" w:cs="Philosopher"/>
              </w:rPr>
              <w:t xml:space="preserve">(you should be able to define each of these terms by test day) </w:t>
            </w:r>
          </w:p>
        </w:tc>
      </w:tr>
      <w:tr w:rsidR="00600F1B" w14:paraId="5D061E9D" w14:textId="77777777">
        <w:tc>
          <w:tcPr>
            <w:tcW w:w="3744" w:type="dxa"/>
            <w:tcMar>
              <w:top w:w="100" w:type="dxa"/>
              <w:left w:w="100" w:type="dxa"/>
              <w:bottom w:w="100" w:type="dxa"/>
              <w:right w:w="100" w:type="dxa"/>
            </w:tcMar>
          </w:tcPr>
          <w:p w14:paraId="1BC63B89" w14:textId="1EE6A5C0" w:rsidR="00472C38" w:rsidRDefault="00472C38">
            <w:pPr>
              <w:spacing w:line="240" w:lineRule="auto"/>
              <w:rPr>
                <w:rFonts w:ascii="Philosopher" w:eastAsia="Philosopher" w:hAnsi="Philosopher" w:cs="Philosopher"/>
              </w:rPr>
            </w:pPr>
            <w:r>
              <w:rPr>
                <w:rFonts w:ascii="Philosopher" w:eastAsia="Philosopher" w:hAnsi="Philosopher" w:cs="Philosopher"/>
                <w:b/>
              </w:rPr>
              <w:t>8.1 Introduction to Psychological Disorders-</w:t>
            </w:r>
          </w:p>
          <w:p w14:paraId="4C20E9E6" w14:textId="796EED7E" w:rsidR="00472C38" w:rsidRDefault="00D04883">
            <w:pPr>
              <w:spacing w:line="240" w:lineRule="auto"/>
              <w:rPr>
                <w:rFonts w:ascii="Philosopher" w:eastAsia="Philosopher" w:hAnsi="Philosopher" w:cs="Philosopher"/>
              </w:rPr>
            </w:pPr>
            <w:r>
              <w:rPr>
                <w:rFonts w:ascii="Philosopher" w:eastAsia="Philosopher" w:hAnsi="Philosopher" w:cs="Philosopher"/>
              </w:rPr>
              <w:t>Devianc</w:t>
            </w:r>
            <w:r w:rsidR="00472C38">
              <w:rPr>
                <w:rFonts w:ascii="Philosopher" w:eastAsia="Philosopher" w:hAnsi="Philosopher" w:cs="Philosopher"/>
              </w:rPr>
              <w:t xml:space="preserve">e, </w:t>
            </w:r>
            <w:r>
              <w:rPr>
                <w:rFonts w:ascii="Philosopher" w:eastAsia="Philosopher" w:hAnsi="Philosopher" w:cs="Philosopher"/>
              </w:rPr>
              <w:t>Dysfunction</w:t>
            </w:r>
            <w:r w:rsidR="00472C38">
              <w:rPr>
                <w:rFonts w:ascii="Philosopher" w:eastAsia="Philosopher" w:hAnsi="Philosopher" w:cs="Philosopher"/>
              </w:rPr>
              <w:t xml:space="preserve"> and Danger</w:t>
            </w:r>
          </w:p>
          <w:p w14:paraId="5140B70D" w14:textId="77777777" w:rsidR="00600F1B" w:rsidRDefault="00D04883">
            <w:pPr>
              <w:spacing w:line="240" w:lineRule="auto"/>
              <w:rPr>
                <w:rFonts w:ascii="Philosopher" w:eastAsia="Philosopher" w:hAnsi="Philosopher" w:cs="Philosopher"/>
              </w:rPr>
            </w:pPr>
            <w:r>
              <w:rPr>
                <w:rFonts w:ascii="Philosopher" w:eastAsia="Philosopher" w:hAnsi="Philosopher" w:cs="Philosopher"/>
              </w:rPr>
              <w:t>Psychopathology</w:t>
            </w:r>
          </w:p>
          <w:p w14:paraId="3ABB410B" w14:textId="77777777" w:rsidR="00600F1B" w:rsidRDefault="00D04883">
            <w:pPr>
              <w:spacing w:line="240" w:lineRule="auto"/>
              <w:rPr>
                <w:rFonts w:ascii="Philosopher" w:eastAsia="Philosopher" w:hAnsi="Philosopher" w:cs="Philosopher"/>
              </w:rPr>
            </w:pPr>
            <w:r>
              <w:rPr>
                <w:rFonts w:ascii="Philosopher" w:eastAsia="Philosopher" w:hAnsi="Philosopher" w:cs="Philosopher"/>
              </w:rPr>
              <w:t>Psychosis</w:t>
            </w:r>
          </w:p>
          <w:p w14:paraId="687EDFC5" w14:textId="77777777" w:rsidR="00600F1B" w:rsidRDefault="00D04883">
            <w:pPr>
              <w:spacing w:line="240" w:lineRule="auto"/>
              <w:rPr>
                <w:rFonts w:ascii="Philosopher" w:eastAsia="Philosopher" w:hAnsi="Philosopher" w:cs="Philosopher"/>
              </w:rPr>
            </w:pPr>
            <w:r>
              <w:rPr>
                <w:rFonts w:ascii="Philosopher" w:eastAsia="Philosopher" w:hAnsi="Philosopher" w:cs="Philosopher"/>
              </w:rPr>
              <w:t>Comorbidity</w:t>
            </w:r>
          </w:p>
          <w:p w14:paraId="1A4B21C3" w14:textId="66B2431F" w:rsidR="00600F1B" w:rsidRDefault="00600F1B">
            <w:pPr>
              <w:spacing w:line="240" w:lineRule="auto"/>
              <w:rPr>
                <w:rFonts w:ascii="Philosopher" w:eastAsia="Philosopher" w:hAnsi="Philosopher" w:cs="Philosopher"/>
              </w:rPr>
            </w:pPr>
          </w:p>
          <w:p w14:paraId="5FC5E562" w14:textId="21E793FE" w:rsidR="00472C38" w:rsidRDefault="00472C38">
            <w:pPr>
              <w:spacing w:line="240" w:lineRule="auto"/>
              <w:rPr>
                <w:rFonts w:ascii="Philosopher" w:eastAsia="Philosopher" w:hAnsi="Philosopher" w:cs="Philosopher"/>
                <w:b/>
              </w:rPr>
            </w:pPr>
            <w:r>
              <w:rPr>
                <w:rFonts w:ascii="Philosopher" w:eastAsia="Philosopher" w:hAnsi="Philosopher" w:cs="Philosopher"/>
                <w:b/>
              </w:rPr>
              <w:t>8.2 Psychological Perspectives and Etiology of Disorders</w:t>
            </w:r>
          </w:p>
          <w:p w14:paraId="740565A4" w14:textId="5B458B0F" w:rsidR="00472C38" w:rsidRDefault="00472C38" w:rsidP="00472C38">
            <w:pPr>
              <w:spacing w:line="240" w:lineRule="auto"/>
              <w:rPr>
                <w:rFonts w:ascii="Philosopher" w:eastAsia="Philosopher" w:hAnsi="Philosopher" w:cs="Philosopher"/>
              </w:rPr>
            </w:pPr>
            <w:r>
              <w:rPr>
                <w:rFonts w:ascii="Philosopher" w:eastAsia="Philosopher" w:hAnsi="Philosopher" w:cs="Philosopher"/>
              </w:rPr>
              <w:t>Biological Model</w:t>
            </w:r>
          </w:p>
          <w:p w14:paraId="15F4A926" w14:textId="1F17EB4B" w:rsidR="00472C38" w:rsidRDefault="00472C38" w:rsidP="00472C38">
            <w:pPr>
              <w:spacing w:line="240" w:lineRule="auto"/>
              <w:rPr>
                <w:rFonts w:ascii="Philosopher" w:eastAsia="Philosopher" w:hAnsi="Philosopher" w:cs="Philosopher"/>
              </w:rPr>
            </w:pPr>
            <w:r>
              <w:rPr>
                <w:rFonts w:ascii="Philosopher" w:eastAsia="Philosopher" w:hAnsi="Philosopher" w:cs="Philosopher"/>
              </w:rPr>
              <w:t>Cognitive Model</w:t>
            </w:r>
          </w:p>
          <w:p w14:paraId="56485EB5" w14:textId="2AA99620" w:rsidR="00472C38" w:rsidRDefault="00472C38" w:rsidP="00472C38">
            <w:pPr>
              <w:spacing w:line="240" w:lineRule="auto"/>
              <w:rPr>
                <w:rFonts w:ascii="Philosopher" w:eastAsia="Philosopher" w:hAnsi="Philosopher" w:cs="Philosopher"/>
              </w:rPr>
            </w:pPr>
            <w:r>
              <w:rPr>
                <w:rFonts w:ascii="Philosopher" w:eastAsia="Philosopher" w:hAnsi="Philosopher" w:cs="Philosopher"/>
              </w:rPr>
              <w:t>Behavioral Model</w:t>
            </w:r>
          </w:p>
          <w:p w14:paraId="46F125F0" w14:textId="4138B582" w:rsidR="00472C38" w:rsidRDefault="00472C38" w:rsidP="00472C38">
            <w:pPr>
              <w:spacing w:line="240" w:lineRule="auto"/>
              <w:rPr>
                <w:rFonts w:ascii="Philosopher" w:eastAsia="Philosopher" w:hAnsi="Philosopher" w:cs="Philosopher"/>
              </w:rPr>
            </w:pPr>
            <w:r>
              <w:rPr>
                <w:rFonts w:ascii="Philosopher" w:eastAsia="Philosopher" w:hAnsi="Philosopher" w:cs="Philosopher"/>
              </w:rPr>
              <w:t>Psychoanalytic Model</w:t>
            </w:r>
          </w:p>
          <w:p w14:paraId="1334E0C3" w14:textId="37980B9D" w:rsidR="00472C38" w:rsidRDefault="00472C38" w:rsidP="00472C38">
            <w:pPr>
              <w:spacing w:line="240" w:lineRule="auto"/>
              <w:rPr>
                <w:rFonts w:ascii="Philosopher" w:eastAsia="Philosopher" w:hAnsi="Philosopher" w:cs="Philosopher"/>
              </w:rPr>
            </w:pPr>
            <w:r>
              <w:rPr>
                <w:rFonts w:ascii="Philosopher" w:eastAsia="Philosopher" w:hAnsi="Philosopher" w:cs="Philosopher"/>
              </w:rPr>
              <w:t>Diathesis-Stress Model</w:t>
            </w:r>
          </w:p>
          <w:p w14:paraId="762D08B3" w14:textId="2FBB77C5" w:rsidR="00472C38" w:rsidRDefault="00472C38" w:rsidP="00472C38">
            <w:pPr>
              <w:spacing w:line="240" w:lineRule="auto"/>
              <w:rPr>
                <w:rFonts w:ascii="Philosopher" w:eastAsia="Philosopher" w:hAnsi="Philosopher" w:cs="Philosopher"/>
              </w:rPr>
            </w:pPr>
            <w:r>
              <w:rPr>
                <w:rFonts w:ascii="Philosopher" w:eastAsia="Philosopher" w:hAnsi="Philosopher" w:cs="Philosopher"/>
              </w:rPr>
              <w:t>Rosenhan Study</w:t>
            </w:r>
          </w:p>
          <w:p w14:paraId="4C253071" w14:textId="77777777" w:rsidR="00472C38" w:rsidRDefault="00472C38">
            <w:pPr>
              <w:spacing w:line="240" w:lineRule="auto"/>
              <w:rPr>
                <w:rFonts w:ascii="Philosopher" w:eastAsia="Philosopher" w:hAnsi="Philosopher" w:cs="Philosopher"/>
              </w:rPr>
            </w:pPr>
          </w:p>
          <w:p w14:paraId="4F5B081C" w14:textId="77777777" w:rsidR="00600F1B" w:rsidRDefault="00D04883">
            <w:pPr>
              <w:spacing w:line="240" w:lineRule="auto"/>
              <w:rPr>
                <w:rFonts w:ascii="Philosopher" w:eastAsia="Philosopher" w:hAnsi="Philosopher" w:cs="Philosopher"/>
                <w:b/>
              </w:rPr>
            </w:pPr>
            <w:r>
              <w:rPr>
                <w:rFonts w:ascii="Philosopher" w:eastAsia="Philosopher" w:hAnsi="Philosopher" w:cs="Philosopher"/>
                <w:b/>
              </w:rPr>
              <w:t>Define the specific disorders as well as each category!</w:t>
            </w:r>
          </w:p>
          <w:p w14:paraId="725304F1" w14:textId="77777777" w:rsidR="00600F1B" w:rsidRDefault="00D04883">
            <w:pPr>
              <w:spacing w:line="240" w:lineRule="auto"/>
              <w:rPr>
                <w:rFonts w:ascii="Philosopher" w:eastAsia="Philosopher" w:hAnsi="Philosopher" w:cs="Philosopher"/>
              </w:rPr>
            </w:pPr>
            <w:r>
              <w:rPr>
                <w:rFonts w:ascii="Philosopher" w:eastAsia="Philosopher" w:hAnsi="Philosopher" w:cs="Philosopher"/>
                <w:i/>
              </w:rPr>
              <w:t>Anxiety Disorders</w:t>
            </w:r>
          </w:p>
          <w:p w14:paraId="75F18B88" w14:textId="77777777" w:rsidR="00600F1B" w:rsidRDefault="00D04883">
            <w:pPr>
              <w:spacing w:line="240" w:lineRule="auto"/>
              <w:rPr>
                <w:rFonts w:ascii="Philosopher" w:eastAsia="Philosopher" w:hAnsi="Philosopher" w:cs="Philosopher"/>
              </w:rPr>
            </w:pPr>
            <w:r>
              <w:rPr>
                <w:rFonts w:ascii="Philosopher" w:eastAsia="Philosopher" w:hAnsi="Philosopher" w:cs="Philosopher"/>
              </w:rPr>
              <w:t xml:space="preserve">Agoraphobia </w:t>
            </w:r>
          </w:p>
          <w:p w14:paraId="28352E6A" w14:textId="77777777" w:rsidR="00472C38" w:rsidRDefault="00472C38">
            <w:pPr>
              <w:spacing w:line="240" w:lineRule="auto"/>
              <w:rPr>
                <w:rFonts w:ascii="Philosopher" w:eastAsia="Philosopher" w:hAnsi="Philosopher" w:cs="Philosopher"/>
                <w:b/>
              </w:rPr>
            </w:pPr>
          </w:p>
          <w:p w14:paraId="4E82D585" w14:textId="0064704F" w:rsidR="00600F1B" w:rsidRDefault="00472C38">
            <w:pPr>
              <w:spacing w:line="240" w:lineRule="auto"/>
              <w:rPr>
                <w:rFonts w:ascii="Philosopher" w:eastAsia="Philosopher" w:hAnsi="Philosopher" w:cs="Philosopher"/>
              </w:rPr>
            </w:pPr>
            <w:r>
              <w:rPr>
                <w:rFonts w:ascii="Philosopher" w:eastAsia="Philosopher" w:hAnsi="Philosopher" w:cs="Philosopher"/>
                <w:b/>
              </w:rPr>
              <w:t>8.3 Bipolar, Depressive, Anxiety, Trauma-and Stress Related, and Obsessive-Compulsive and Related Disorders</w:t>
            </w:r>
          </w:p>
          <w:p w14:paraId="2E10CC12" w14:textId="3776FB49" w:rsidR="00472C38" w:rsidRDefault="00472C38">
            <w:pPr>
              <w:spacing w:line="240" w:lineRule="auto"/>
              <w:rPr>
                <w:rFonts w:ascii="Philosopher" w:eastAsia="Philosopher" w:hAnsi="Philosopher" w:cs="Philosopher"/>
              </w:rPr>
            </w:pPr>
            <w:r>
              <w:rPr>
                <w:rFonts w:ascii="Philosopher" w:eastAsia="Philosopher" w:hAnsi="Philosopher" w:cs="Philosopher"/>
              </w:rPr>
              <w:t>Mood</w:t>
            </w:r>
          </w:p>
          <w:p w14:paraId="0D6980AE" w14:textId="77777777" w:rsidR="00472C38" w:rsidRDefault="00472C38" w:rsidP="00472C38">
            <w:pPr>
              <w:spacing w:line="240" w:lineRule="auto"/>
              <w:rPr>
                <w:rFonts w:ascii="Philosopher" w:eastAsia="Philosopher" w:hAnsi="Philosopher" w:cs="Philosopher"/>
              </w:rPr>
            </w:pPr>
            <w:r>
              <w:rPr>
                <w:rFonts w:ascii="Philosopher" w:eastAsia="Philosopher" w:hAnsi="Philosopher" w:cs="Philosopher"/>
              </w:rPr>
              <w:t xml:space="preserve"> </w:t>
            </w:r>
            <w:r>
              <w:rPr>
                <w:rFonts w:ascii="Philosopher" w:eastAsia="Philosopher" w:hAnsi="Philosopher" w:cs="Philosopher"/>
              </w:rPr>
              <w:t>Major Depressive Disorder</w:t>
            </w:r>
          </w:p>
          <w:p w14:paraId="237A57ED" w14:textId="3B0B9836" w:rsidR="00472C38" w:rsidRDefault="00472C38" w:rsidP="00472C38">
            <w:pPr>
              <w:spacing w:line="240" w:lineRule="auto"/>
              <w:rPr>
                <w:rFonts w:ascii="Philosopher" w:eastAsia="Philosopher" w:hAnsi="Philosopher" w:cs="Philosopher"/>
              </w:rPr>
            </w:pPr>
            <w:r>
              <w:rPr>
                <w:rFonts w:ascii="Philosopher" w:eastAsia="Philosopher" w:hAnsi="Philosopher" w:cs="Philosopher"/>
              </w:rPr>
              <w:t xml:space="preserve"> </w:t>
            </w:r>
            <w:r>
              <w:rPr>
                <w:rFonts w:ascii="Philosopher" w:eastAsia="Philosopher" w:hAnsi="Philosopher" w:cs="Philosopher"/>
              </w:rPr>
              <w:t>Persistent Depressive Disorder</w:t>
            </w:r>
          </w:p>
          <w:p w14:paraId="278BD8DF" w14:textId="3BDB08B5" w:rsidR="00472C38" w:rsidRDefault="00472C38" w:rsidP="00472C38">
            <w:pPr>
              <w:spacing w:line="240" w:lineRule="auto"/>
              <w:rPr>
                <w:rFonts w:ascii="Philosopher" w:eastAsia="Philosopher" w:hAnsi="Philosopher" w:cs="Philosopher"/>
                <w:sz w:val="20"/>
                <w:szCs w:val="20"/>
              </w:rPr>
            </w:pPr>
            <w:r>
              <w:rPr>
                <w:rFonts w:ascii="Philosopher" w:eastAsia="Philosopher" w:hAnsi="Philosopher" w:cs="Philosopher"/>
              </w:rPr>
              <w:t xml:space="preserve"> </w:t>
            </w:r>
            <w:r>
              <w:rPr>
                <w:rFonts w:ascii="Philosopher" w:eastAsia="Philosopher" w:hAnsi="Philosopher" w:cs="Philosopher"/>
              </w:rPr>
              <w:t>Bipolar I and II</w:t>
            </w:r>
          </w:p>
          <w:p w14:paraId="6A92F53C" w14:textId="4F11AA52" w:rsidR="00472C38" w:rsidRDefault="00472C38">
            <w:pPr>
              <w:spacing w:line="240" w:lineRule="auto"/>
              <w:rPr>
                <w:rFonts w:ascii="Philosopher" w:eastAsia="Philosopher" w:hAnsi="Philosopher" w:cs="Philosopher"/>
              </w:rPr>
            </w:pPr>
            <w:r>
              <w:rPr>
                <w:rFonts w:ascii="Philosopher" w:eastAsia="Philosopher" w:hAnsi="Philosopher" w:cs="Philosopher"/>
              </w:rPr>
              <w:t xml:space="preserve">Anxiety </w:t>
            </w:r>
          </w:p>
          <w:p w14:paraId="1673A2EB" w14:textId="6B53213D" w:rsidR="00472C38" w:rsidRDefault="00472C38" w:rsidP="00472C38">
            <w:pPr>
              <w:spacing w:line="240" w:lineRule="auto"/>
              <w:rPr>
                <w:rFonts w:ascii="Philosopher" w:eastAsia="Philosopher" w:hAnsi="Philosopher" w:cs="Philosopher"/>
              </w:rPr>
            </w:pPr>
            <w:r>
              <w:rPr>
                <w:rFonts w:ascii="Philosopher" w:eastAsia="Philosopher" w:hAnsi="Philosopher" w:cs="Philosopher"/>
              </w:rPr>
              <w:t xml:space="preserve">  </w:t>
            </w:r>
            <w:r>
              <w:rPr>
                <w:rFonts w:ascii="Philosopher" w:eastAsia="Philosopher" w:hAnsi="Philosopher" w:cs="Philosopher"/>
              </w:rPr>
              <w:t>Panic Disorder</w:t>
            </w:r>
          </w:p>
          <w:p w14:paraId="57BD5BB2" w14:textId="1FFCC449" w:rsidR="00472C38" w:rsidRDefault="00472C38">
            <w:pPr>
              <w:spacing w:line="240" w:lineRule="auto"/>
              <w:rPr>
                <w:rFonts w:ascii="Philosopher" w:eastAsia="Philosopher" w:hAnsi="Philosopher" w:cs="Philosopher"/>
              </w:rPr>
            </w:pPr>
            <w:r>
              <w:rPr>
                <w:rFonts w:ascii="Philosopher" w:eastAsia="Philosopher" w:hAnsi="Philosopher" w:cs="Philosopher"/>
              </w:rPr>
              <w:t xml:space="preserve">  Agoraphobia</w:t>
            </w:r>
          </w:p>
          <w:p w14:paraId="0C462590" w14:textId="79ECAEE6" w:rsidR="00600F1B" w:rsidRDefault="00472C38">
            <w:pPr>
              <w:spacing w:line="240" w:lineRule="auto"/>
              <w:rPr>
                <w:rFonts w:ascii="Philosopher" w:eastAsia="Philosopher" w:hAnsi="Philosopher" w:cs="Philosopher"/>
              </w:rPr>
            </w:pPr>
            <w:r>
              <w:rPr>
                <w:rFonts w:ascii="Philosopher" w:eastAsia="Philosopher" w:hAnsi="Philosopher" w:cs="Philosopher"/>
              </w:rPr>
              <w:t xml:space="preserve">  </w:t>
            </w:r>
            <w:r w:rsidR="00D04883">
              <w:rPr>
                <w:rFonts w:ascii="Philosopher" w:eastAsia="Philosopher" w:hAnsi="Philosopher" w:cs="Philosopher"/>
              </w:rPr>
              <w:t>Generalized Anxiety Disorder</w:t>
            </w:r>
          </w:p>
          <w:p w14:paraId="14F18A88" w14:textId="4C9CA86B" w:rsidR="00600F1B" w:rsidRDefault="00472C38">
            <w:pPr>
              <w:spacing w:line="240" w:lineRule="auto"/>
              <w:rPr>
                <w:rFonts w:ascii="Philosopher" w:eastAsia="Philosopher" w:hAnsi="Philosopher" w:cs="Philosopher"/>
              </w:rPr>
            </w:pPr>
            <w:r>
              <w:rPr>
                <w:rFonts w:ascii="Philosopher" w:eastAsia="Philosopher" w:hAnsi="Philosopher" w:cs="Philosopher"/>
              </w:rPr>
              <w:t xml:space="preserve">  </w:t>
            </w:r>
            <w:r w:rsidR="00D04883">
              <w:rPr>
                <w:rFonts w:ascii="Philosopher" w:eastAsia="Philosopher" w:hAnsi="Philosopher" w:cs="Philosopher"/>
              </w:rPr>
              <w:t>Social Anxiety Disorder</w:t>
            </w:r>
          </w:p>
          <w:p w14:paraId="115C3FBA" w14:textId="6581F68E" w:rsidR="00600F1B" w:rsidRDefault="00472C38">
            <w:pPr>
              <w:spacing w:line="240" w:lineRule="auto"/>
              <w:rPr>
                <w:rFonts w:ascii="Philosopher" w:eastAsia="Philosopher" w:hAnsi="Philosopher" w:cs="Philosopher"/>
              </w:rPr>
            </w:pPr>
            <w:r>
              <w:rPr>
                <w:rFonts w:ascii="Philosopher" w:eastAsia="Philosopher" w:hAnsi="Philosopher" w:cs="Philosopher"/>
              </w:rPr>
              <w:t xml:space="preserve">  </w:t>
            </w:r>
            <w:r w:rsidR="00D04883">
              <w:rPr>
                <w:rFonts w:ascii="Philosopher" w:eastAsia="Philosopher" w:hAnsi="Philosopher" w:cs="Philosopher"/>
              </w:rPr>
              <w:t>Specific Phobia Disorder</w:t>
            </w:r>
          </w:p>
          <w:p w14:paraId="1BEBA9A7" w14:textId="77777777" w:rsidR="00472C38" w:rsidRDefault="00472C38" w:rsidP="00472C38">
            <w:pPr>
              <w:spacing w:line="240" w:lineRule="auto"/>
              <w:rPr>
                <w:rFonts w:ascii="Philosopher" w:eastAsia="Philosopher" w:hAnsi="Philosopher" w:cs="Philosopher"/>
              </w:rPr>
            </w:pPr>
            <w:r>
              <w:rPr>
                <w:rFonts w:ascii="Philosopher" w:eastAsia="Philosopher" w:hAnsi="Philosopher" w:cs="Philosopher"/>
                <w:i/>
              </w:rPr>
              <w:t>Trauma Disorders</w:t>
            </w:r>
          </w:p>
          <w:p w14:paraId="3AD82E34" w14:textId="5324B814" w:rsidR="00472C38" w:rsidRDefault="00472C38" w:rsidP="00472C38">
            <w:pPr>
              <w:spacing w:line="240" w:lineRule="auto"/>
              <w:rPr>
                <w:rFonts w:ascii="Philosopher" w:eastAsia="Philosopher" w:hAnsi="Philosopher" w:cs="Philosopher"/>
              </w:rPr>
            </w:pPr>
            <w:r>
              <w:rPr>
                <w:rFonts w:ascii="Philosopher" w:eastAsia="Philosopher" w:hAnsi="Philosopher" w:cs="Philosopher"/>
              </w:rPr>
              <w:t xml:space="preserve">  </w:t>
            </w:r>
            <w:r>
              <w:rPr>
                <w:rFonts w:ascii="Philosopher" w:eastAsia="Philosopher" w:hAnsi="Philosopher" w:cs="Philosopher"/>
              </w:rPr>
              <w:t>Acute Stress Disorder</w:t>
            </w:r>
          </w:p>
          <w:p w14:paraId="1271661F" w14:textId="76C07E73" w:rsidR="00472C38" w:rsidRDefault="00472C38" w:rsidP="00472C38">
            <w:pPr>
              <w:spacing w:line="240" w:lineRule="auto"/>
              <w:rPr>
                <w:rFonts w:ascii="Philosopher" w:eastAsia="Philosopher" w:hAnsi="Philosopher" w:cs="Philosopher"/>
              </w:rPr>
            </w:pPr>
            <w:r>
              <w:rPr>
                <w:rFonts w:ascii="Philosopher" w:eastAsia="Philosopher" w:hAnsi="Philosopher" w:cs="Philosopher"/>
              </w:rPr>
              <w:t xml:space="preserve">  </w:t>
            </w:r>
            <w:r>
              <w:rPr>
                <w:rFonts w:ascii="Philosopher" w:eastAsia="Philosopher" w:hAnsi="Philosopher" w:cs="Philosopher"/>
              </w:rPr>
              <w:t>Post-Traumatic Stress Disorder</w:t>
            </w:r>
          </w:p>
          <w:p w14:paraId="63B9B2A7" w14:textId="77777777" w:rsidR="00472C38" w:rsidRDefault="00472C38" w:rsidP="00472C38">
            <w:pPr>
              <w:spacing w:line="240" w:lineRule="auto"/>
              <w:rPr>
                <w:rFonts w:ascii="Philosopher" w:eastAsia="Philosopher" w:hAnsi="Philosopher" w:cs="Philosopher"/>
              </w:rPr>
            </w:pPr>
            <w:r>
              <w:rPr>
                <w:rFonts w:ascii="Philosopher" w:eastAsia="Philosopher" w:hAnsi="Philosopher" w:cs="Philosopher"/>
                <w:i/>
              </w:rPr>
              <w:t>Obsessive Compulsive Disorders</w:t>
            </w:r>
          </w:p>
          <w:p w14:paraId="66078A35" w14:textId="1BF3535B" w:rsidR="00472C38" w:rsidRDefault="00472C38" w:rsidP="00472C38">
            <w:pPr>
              <w:spacing w:line="240" w:lineRule="auto"/>
              <w:rPr>
                <w:rFonts w:ascii="Philosopher" w:eastAsia="Philosopher" w:hAnsi="Philosopher" w:cs="Philosopher"/>
              </w:rPr>
            </w:pPr>
            <w:r>
              <w:rPr>
                <w:rFonts w:ascii="Philosopher" w:eastAsia="Philosopher" w:hAnsi="Philosopher" w:cs="Philosopher"/>
              </w:rPr>
              <w:t xml:space="preserve">  </w:t>
            </w:r>
            <w:r>
              <w:rPr>
                <w:rFonts w:ascii="Philosopher" w:eastAsia="Philosopher" w:hAnsi="Philosopher" w:cs="Philosopher"/>
              </w:rPr>
              <w:t>Body Dysmorphic Disorder</w:t>
            </w:r>
          </w:p>
          <w:p w14:paraId="4A4DEF6A" w14:textId="64530E31" w:rsidR="00472C38" w:rsidRDefault="00472C38" w:rsidP="00472C38">
            <w:pPr>
              <w:spacing w:line="240" w:lineRule="auto"/>
              <w:rPr>
                <w:rFonts w:ascii="Philosopher" w:eastAsia="Philosopher" w:hAnsi="Philosopher" w:cs="Philosopher"/>
              </w:rPr>
            </w:pPr>
            <w:r>
              <w:rPr>
                <w:rFonts w:ascii="Philosopher" w:eastAsia="Philosopher" w:hAnsi="Philosopher" w:cs="Philosopher"/>
              </w:rPr>
              <w:t xml:space="preserve">  </w:t>
            </w:r>
            <w:r>
              <w:rPr>
                <w:rFonts w:ascii="Philosopher" w:eastAsia="Philosopher" w:hAnsi="Philosopher" w:cs="Philosopher"/>
              </w:rPr>
              <w:t>Hoarding Disorder</w:t>
            </w:r>
          </w:p>
          <w:p w14:paraId="55187C23" w14:textId="2CB625FF" w:rsidR="00600F1B" w:rsidRDefault="00472C38" w:rsidP="00E1706A">
            <w:pPr>
              <w:spacing w:line="240" w:lineRule="auto"/>
              <w:rPr>
                <w:rFonts w:ascii="Philosopher" w:eastAsia="Philosopher" w:hAnsi="Philosopher" w:cs="Philosopher"/>
                <w:sz w:val="20"/>
                <w:szCs w:val="20"/>
              </w:rPr>
            </w:pPr>
            <w:r>
              <w:rPr>
                <w:rFonts w:ascii="Philosopher" w:eastAsia="Philosopher" w:hAnsi="Philosopher" w:cs="Philosopher"/>
              </w:rPr>
              <w:t xml:space="preserve">  </w:t>
            </w:r>
            <w:r>
              <w:rPr>
                <w:rFonts w:ascii="Philosopher" w:eastAsia="Philosopher" w:hAnsi="Philosopher" w:cs="Philosopher"/>
              </w:rPr>
              <w:t>Obsessive-Compulsive Disorder</w:t>
            </w:r>
          </w:p>
          <w:p w14:paraId="275F3C62" w14:textId="77777777" w:rsidR="00600F1B" w:rsidRDefault="00600F1B">
            <w:pPr>
              <w:spacing w:line="264" w:lineRule="auto"/>
              <w:ind w:left="75"/>
              <w:rPr>
                <w:rFonts w:ascii="Philosopher" w:eastAsia="Philosopher" w:hAnsi="Philosopher" w:cs="Philosopher"/>
                <w:sz w:val="20"/>
                <w:szCs w:val="20"/>
              </w:rPr>
            </w:pPr>
          </w:p>
          <w:p w14:paraId="04D430B8" w14:textId="4E875C0A" w:rsidR="00600F1B" w:rsidRDefault="00600F1B">
            <w:pPr>
              <w:widowControl w:val="0"/>
              <w:spacing w:line="240" w:lineRule="auto"/>
              <w:rPr>
                <w:rFonts w:ascii="Philosopher" w:eastAsia="Philosopher" w:hAnsi="Philosopher" w:cs="Philosopher"/>
              </w:rPr>
            </w:pPr>
          </w:p>
          <w:p w14:paraId="4914AC00" w14:textId="77777777" w:rsidR="00600F1B" w:rsidRDefault="00600F1B" w:rsidP="00FA612D">
            <w:pPr>
              <w:widowControl w:val="0"/>
              <w:spacing w:line="240" w:lineRule="auto"/>
              <w:rPr>
                <w:rFonts w:ascii="Philosopher" w:eastAsia="Philosopher" w:hAnsi="Philosopher" w:cs="Philosopher"/>
                <w:sz w:val="20"/>
                <w:szCs w:val="20"/>
              </w:rPr>
            </w:pPr>
          </w:p>
        </w:tc>
        <w:tc>
          <w:tcPr>
            <w:tcW w:w="3744" w:type="dxa"/>
            <w:tcMar>
              <w:top w:w="100" w:type="dxa"/>
              <w:left w:w="100" w:type="dxa"/>
              <w:bottom w:w="100" w:type="dxa"/>
              <w:right w:w="100" w:type="dxa"/>
            </w:tcMar>
          </w:tcPr>
          <w:p w14:paraId="3D760DDE" w14:textId="74FEE0ED" w:rsidR="00472C38" w:rsidRDefault="00472C38">
            <w:pPr>
              <w:spacing w:line="240" w:lineRule="auto"/>
              <w:rPr>
                <w:rFonts w:ascii="Philosopher" w:eastAsia="Philosopher" w:hAnsi="Philosopher" w:cs="Philosopher"/>
                <w:i/>
              </w:rPr>
            </w:pPr>
            <w:r>
              <w:rPr>
                <w:rFonts w:ascii="Philosopher" w:eastAsia="Philosopher" w:hAnsi="Philosopher" w:cs="Philosopher"/>
                <w:b/>
              </w:rPr>
              <w:t>8.4 Dissociative and Somatic Symptom and Related Disorders</w:t>
            </w:r>
          </w:p>
          <w:p w14:paraId="391754CA" w14:textId="07400114" w:rsidR="00600F1B" w:rsidRDefault="00D04883">
            <w:pPr>
              <w:spacing w:line="240" w:lineRule="auto"/>
              <w:rPr>
                <w:rFonts w:ascii="Philosopher" w:eastAsia="Philosopher" w:hAnsi="Philosopher" w:cs="Philosopher"/>
              </w:rPr>
            </w:pPr>
            <w:r>
              <w:rPr>
                <w:rFonts w:ascii="Philosopher" w:eastAsia="Philosopher" w:hAnsi="Philosopher" w:cs="Philosopher"/>
                <w:i/>
              </w:rPr>
              <w:t>Dissociative Disorders</w:t>
            </w:r>
          </w:p>
          <w:p w14:paraId="4F1CAC96" w14:textId="34FD5F1D" w:rsidR="00600F1B" w:rsidRDefault="00472C38">
            <w:pPr>
              <w:spacing w:line="240" w:lineRule="auto"/>
              <w:rPr>
                <w:rFonts w:ascii="Philosopher" w:eastAsia="Philosopher" w:hAnsi="Philosopher" w:cs="Philosopher"/>
              </w:rPr>
            </w:pPr>
            <w:r>
              <w:rPr>
                <w:rFonts w:ascii="Philosopher" w:eastAsia="Philosopher" w:hAnsi="Philosopher" w:cs="Philosopher"/>
              </w:rPr>
              <w:t xml:space="preserve">  </w:t>
            </w:r>
            <w:r w:rsidR="00D04883">
              <w:rPr>
                <w:rFonts w:ascii="Philosopher" w:eastAsia="Philosopher" w:hAnsi="Philosopher" w:cs="Philosopher"/>
              </w:rPr>
              <w:t>Dissociative Amnesia</w:t>
            </w:r>
          </w:p>
          <w:p w14:paraId="1A15E337" w14:textId="09600F79" w:rsidR="00600F1B" w:rsidRDefault="00472C38">
            <w:pPr>
              <w:spacing w:line="240" w:lineRule="auto"/>
              <w:rPr>
                <w:rFonts w:ascii="Philosopher" w:eastAsia="Philosopher" w:hAnsi="Philosopher" w:cs="Philosopher"/>
              </w:rPr>
            </w:pPr>
            <w:r>
              <w:rPr>
                <w:rFonts w:ascii="Philosopher" w:eastAsia="Philosopher" w:hAnsi="Philosopher" w:cs="Philosopher"/>
              </w:rPr>
              <w:t xml:space="preserve">  </w:t>
            </w:r>
            <w:r w:rsidR="00D04883">
              <w:rPr>
                <w:rFonts w:ascii="Philosopher" w:eastAsia="Philosopher" w:hAnsi="Philosopher" w:cs="Philosopher"/>
              </w:rPr>
              <w:t>Dissociative Identity Disorder</w:t>
            </w:r>
          </w:p>
          <w:p w14:paraId="54BA7DF6" w14:textId="5D86F7AF" w:rsidR="00600F1B" w:rsidRDefault="00600F1B">
            <w:pPr>
              <w:spacing w:line="240" w:lineRule="auto"/>
              <w:rPr>
                <w:rFonts w:ascii="Philosopher" w:eastAsia="Philosopher" w:hAnsi="Philosopher" w:cs="Philosopher"/>
              </w:rPr>
            </w:pPr>
          </w:p>
          <w:p w14:paraId="6EF85B0B" w14:textId="77777777" w:rsidR="00472C38" w:rsidRDefault="00472C38" w:rsidP="00472C38">
            <w:pPr>
              <w:spacing w:line="240" w:lineRule="auto"/>
              <w:rPr>
                <w:rFonts w:ascii="Philosopher" w:eastAsia="Philosopher" w:hAnsi="Philosopher" w:cs="Philosopher"/>
                <w:i/>
              </w:rPr>
            </w:pPr>
            <w:r>
              <w:rPr>
                <w:rFonts w:ascii="Philosopher" w:eastAsia="Philosopher" w:hAnsi="Philosopher" w:cs="Philosopher"/>
                <w:i/>
              </w:rPr>
              <w:t>Somatic Disorders</w:t>
            </w:r>
          </w:p>
          <w:p w14:paraId="48C99B20" w14:textId="54EE253E" w:rsidR="00472C38" w:rsidRDefault="00472C38" w:rsidP="00472C38">
            <w:pPr>
              <w:spacing w:line="240" w:lineRule="auto"/>
              <w:rPr>
                <w:rFonts w:ascii="Philosopher" w:eastAsia="Philosopher" w:hAnsi="Philosopher" w:cs="Philosopher"/>
              </w:rPr>
            </w:pPr>
            <w:r>
              <w:rPr>
                <w:rFonts w:ascii="Philosopher" w:eastAsia="Philosopher" w:hAnsi="Philosopher" w:cs="Philosopher"/>
              </w:rPr>
              <w:t xml:space="preserve">  </w:t>
            </w:r>
            <w:r>
              <w:rPr>
                <w:rFonts w:ascii="Philosopher" w:eastAsia="Philosopher" w:hAnsi="Philosopher" w:cs="Philosopher"/>
              </w:rPr>
              <w:t>Illness Anxiety Disorder</w:t>
            </w:r>
          </w:p>
          <w:p w14:paraId="7950E447" w14:textId="5662671D" w:rsidR="00472C38" w:rsidRDefault="00472C38" w:rsidP="00472C38">
            <w:pPr>
              <w:spacing w:line="240" w:lineRule="auto"/>
              <w:rPr>
                <w:rFonts w:ascii="Philosopher" w:eastAsia="Philosopher" w:hAnsi="Philosopher" w:cs="Philosopher"/>
              </w:rPr>
            </w:pPr>
            <w:r>
              <w:rPr>
                <w:rFonts w:ascii="Philosopher" w:eastAsia="Philosopher" w:hAnsi="Philosopher" w:cs="Philosopher"/>
              </w:rPr>
              <w:t xml:space="preserve">  </w:t>
            </w:r>
            <w:r>
              <w:rPr>
                <w:rFonts w:ascii="Philosopher" w:eastAsia="Philosopher" w:hAnsi="Philosopher" w:cs="Philosopher"/>
              </w:rPr>
              <w:t>Somatic Symptom Disorder</w:t>
            </w:r>
          </w:p>
          <w:p w14:paraId="1DD8E8CA" w14:textId="25675CA9" w:rsidR="00472C38" w:rsidRDefault="00472C38">
            <w:pPr>
              <w:spacing w:line="240" w:lineRule="auto"/>
              <w:rPr>
                <w:rFonts w:ascii="Philosopher" w:eastAsia="Philosopher" w:hAnsi="Philosopher" w:cs="Philosopher"/>
              </w:rPr>
            </w:pPr>
          </w:p>
          <w:p w14:paraId="095A799E" w14:textId="5BB61F78" w:rsidR="00472C38" w:rsidRDefault="00472C38">
            <w:pPr>
              <w:spacing w:line="240" w:lineRule="auto"/>
              <w:rPr>
                <w:rFonts w:ascii="Philosopher" w:eastAsia="Philosopher" w:hAnsi="Philosopher" w:cs="Philosopher"/>
                <w:b/>
              </w:rPr>
            </w:pPr>
            <w:r>
              <w:rPr>
                <w:rFonts w:ascii="Philosopher" w:eastAsia="Philosopher" w:hAnsi="Philosopher" w:cs="Philosopher"/>
                <w:b/>
              </w:rPr>
              <w:t>8.5 Neurodevelopmental and Schizophrenic Spectrum Disorders</w:t>
            </w:r>
          </w:p>
          <w:p w14:paraId="49F00070" w14:textId="77777777" w:rsidR="00472C38" w:rsidRDefault="00472C38" w:rsidP="00472C38">
            <w:pPr>
              <w:spacing w:line="240" w:lineRule="auto"/>
              <w:rPr>
                <w:rFonts w:ascii="Philosopher" w:eastAsia="Philosopher" w:hAnsi="Philosopher" w:cs="Philosopher"/>
                <w:i/>
              </w:rPr>
            </w:pPr>
            <w:r>
              <w:rPr>
                <w:rFonts w:ascii="Philosopher" w:eastAsia="Philosopher" w:hAnsi="Philosopher" w:cs="Philosopher"/>
                <w:i/>
              </w:rPr>
              <w:t>Neurodevelopmental Disorders</w:t>
            </w:r>
          </w:p>
          <w:p w14:paraId="174D9531" w14:textId="7ECAEBBE" w:rsidR="00472C38" w:rsidRDefault="00472C38" w:rsidP="00472C38">
            <w:pPr>
              <w:spacing w:line="240" w:lineRule="auto"/>
              <w:rPr>
                <w:rFonts w:ascii="Philosopher" w:eastAsia="Philosopher" w:hAnsi="Philosopher" w:cs="Philosopher"/>
              </w:rPr>
            </w:pPr>
            <w:r>
              <w:rPr>
                <w:rFonts w:ascii="Philosopher" w:eastAsia="Philosopher" w:hAnsi="Philosopher" w:cs="Philosopher"/>
              </w:rPr>
              <w:t xml:space="preserve">  ADHD</w:t>
            </w:r>
          </w:p>
          <w:p w14:paraId="2B8A3355" w14:textId="5291FEF4" w:rsidR="00472C38" w:rsidRDefault="00472C38" w:rsidP="00472C38">
            <w:pPr>
              <w:spacing w:line="240" w:lineRule="auto"/>
              <w:rPr>
                <w:rFonts w:ascii="Philosopher" w:eastAsia="Philosopher" w:hAnsi="Philosopher" w:cs="Philosopher"/>
              </w:rPr>
            </w:pPr>
            <w:r>
              <w:rPr>
                <w:rFonts w:ascii="Philosopher" w:eastAsia="Philosopher" w:hAnsi="Philosopher" w:cs="Philosopher"/>
              </w:rPr>
              <w:t xml:space="preserve">  </w:t>
            </w:r>
            <w:r>
              <w:rPr>
                <w:rFonts w:ascii="Philosopher" w:eastAsia="Philosopher" w:hAnsi="Philosopher" w:cs="Philosopher"/>
              </w:rPr>
              <w:t>Autism Spectrum Disorder</w:t>
            </w:r>
          </w:p>
          <w:p w14:paraId="479AF8DA" w14:textId="77777777" w:rsidR="00472C38" w:rsidRDefault="00472C38" w:rsidP="00472C38">
            <w:pPr>
              <w:spacing w:line="240" w:lineRule="auto"/>
              <w:rPr>
                <w:rFonts w:ascii="Philosopher" w:eastAsia="Philosopher" w:hAnsi="Philosopher" w:cs="Philosopher"/>
                <w:i/>
              </w:rPr>
            </w:pPr>
            <w:r>
              <w:rPr>
                <w:rFonts w:ascii="Philosopher" w:eastAsia="Philosopher" w:hAnsi="Philosopher" w:cs="Philosopher"/>
                <w:i/>
              </w:rPr>
              <w:t>Schizophrenia Spectrum Disorders</w:t>
            </w:r>
          </w:p>
          <w:p w14:paraId="1F49A3EE" w14:textId="23B4DE26" w:rsidR="00472C38" w:rsidRDefault="00D72BAB" w:rsidP="00472C38">
            <w:pPr>
              <w:spacing w:line="240" w:lineRule="auto"/>
              <w:rPr>
                <w:rFonts w:ascii="Philosopher" w:eastAsia="Philosopher" w:hAnsi="Philosopher" w:cs="Philosopher"/>
              </w:rPr>
            </w:pPr>
            <w:r>
              <w:rPr>
                <w:rFonts w:ascii="Philosopher" w:eastAsia="Philosopher" w:hAnsi="Philosopher" w:cs="Philosopher"/>
              </w:rPr>
              <w:t xml:space="preserve">  </w:t>
            </w:r>
            <w:r w:rsidR="00472C38">
              <w:rPr>
                <w:rFonts w:ascii="Philosopher" w:eastAsia="Philosopher" w:hAnsi="Philosopher" w:cs="Philosopher"/>
              </w:rPr>
              <w:t>Delusions</w:t>
            </w:r>
          </w:p>
          <w:p w14:paraId="6722A80B" w14:textId="61477CD3" w:rsidR="00472C38" w:rsidRDefault="00D72BAB" w:rsidP="00472C38">
            <w:pPr>
              <w:spacing w:line="240" w:lineRule="auto"/>
              <w:rPr>
                <w:rFonts w:ascii="Philosopher" w:eastAsia="Philosopher" w:hAnsi="Philosopher" w:cs="Philosopher"/>
              </w:rPr>
            </w:pPr>
            <w:r>
              <w:rPr>
                <w:rFonts w:ascii="Philosopher" w:eastAsia="Philosopher" w:hAnsi="Philosopher" w:cs="Philosopher"/>
              </w:rPr>
              <w:t xml:space="preserve">  </w:t>
            </w:r>
            <w:r w:rsidR="00472C38">
              <w:rPr>
                <w:rFonts w:ascii="Philosopher" w:eastAsia="Philosopher" w:hAnsi="Philosopher" w:cs="Philosopher"/>
              </w:rPr>
              <w:t>Hallucinations</w:t>
            </w:r>
          </w:p>
          <w:p w14:paraId="290987FF" w14:textId="402B22CA" w:rsidR="00472C38" w:rsidRDefault="00D72BAB" w:rsidP="00472C38">
            <w:pPr>
              <w:spacing w:line="240" w:lineRule="auto"/>
              <w:rPr>
                <w:rFonts w:ascii="Philosopher" w:eastAsia="Philosopher" w:hAnsi="Philosopher" w:cs="Philosopher"/>
              </w:rPr>
            </w:pPr>
            <w:r>
              <w:rPr>
                <w:rFonts w:ascii="Philosopher" w:eastAsia="Philosopher" w:hAnsi="Philosopher" w:cs="Philosopher"/>
              </w:rPr>
              <w:t xml:space="preserve">  </w:t>
            </w:r>
            <w:r w:rsidR="00472C38">
              <w:rPr>
                <w:rFonts w:ascii="Philosopher" w:eastAsia="Philosopher" w:hAnsi="Philosopher" w:cs="Philosopher"/>
              </w:rPr>
              <w:t>Schizoaffective Disorder</w:t>
            </w:r>
          </w:p>
          <w:p w14:paraId="74E228C4" w14:textId="2342CFCE" w:rsidR="00472C38" w:rsidRDefault="00472C38">
            <w:pPr>
              <w:spacing w:line="240" w:lineRule="auto"/>
              <w:rPr>
                <w:rFonts w:ascii="Philosopher" w:eastAsia="Philosopher" w:hAnsi="Philosopher" w:cs="Philosopher"/>
                <w:b/>
              </w:rPr>
            </w:pPr>
          </w:p>
          <w:p w14:paraId="552ADB31" w14:textId="51D4A8DD" w:rsidR="00472C38" w:rsidRDefault="00D72BAB">
            <w:pPr>
              <w:spacing w:line="240" w:lineRule="auto"/>
              <w:rPr>
                <w:rFonts w:ascii="Philosopher" w:eastAsia="Philosopher" w:hAnsi="Philosopher" w:cs="Philosopher"/>
              </w:rPr>
            </w:pPr>
            <w:r>
              <w:rPr>
                <w:rFonts w:ascii="Philosopher" w:eastAsia="Philosopher" w:hAnsi="Philosopher" w:cs="Philosopher"/>
                <w:b/>
              </w:rPr>
              <w:t>8.6 Feeding and Eating, Substance and Addictive and Personality Disorders</w:t>
            </w:r>
          </w:p>
          <w:p w14:paraId="117F1D10" w14:textId="77777777" w:rsidR="00600F1B" w:rsidRDefault="00D04883">
            <w:pPr>
              <w:spacing w:line="240" w:lineRule="auto"/>
              <w:rPr>
                <w:rFonts w:ascii="Philosopher" w:eastAsia="Philosopher" w:hAnsi="Philosopher" w:cs="Philosopher"/>
                <w:i/>
              </w:rPr>
            </w:pPr>
            <w:r>
              <w:rPr>
                <w:rFonts w:ascii="Philosopher" w:eastAsia="Philosopher" w:hAnsi="Philosopher" w:cs="Philosopher"/>
                <w:i/>
              </w:rPr>
              <w:t>Feeding and Eating Disorders</w:t>
            </w:r>
          </w:p>
          <w:p w14:paraId="548AA85B" w14:textId="66D96EAE" w:rsidR="00600F1B" w:rsidRDefault="00D72BAB">
            <w:pPr>
              <w:spacing w:line="240" w:lineRule="auto"/>
              <w:rPr>
                <w:rFonts w:ascii="Philosopher" w:eastAsia="Philosopher" w:hAnsi="Philosopher" w:cs="Philosopher"/>
              </w:rPr>
            </w:pPr>
            <w:r>
              <w:rPr>
                <w:rFonts w:ascii="Philosopher" w:eastAsia="Philosopher" w:hAnsi="Philosopher" w:cs="Philosopher"/>
              </w:rPr>
              <w:t xml:space="preserve">  </w:t>
            </w:r>
            <w:r w:rsidR="00D04883">
              <w:rPr>
                <w:rFonts w:ascii="Philosopher" w:eastAsia="Philosopher" w:hAnsi="Philosopher" w:cs="Philosopher"/>
              </w:rPr>
              <w:t>Anorexia Nervosa</w:t>
            </w:r>
          </w:p>
          <w:p w14:paraId="66699814" w14:textId="1D30A324" w:rsidR="00600F1B" w:rsidRDefault="00D72BAB">
            <w:pPr>
              <w:spacing w:line="240" w:lineRule="auto"/>
              <w:rPr>
                <w:rFonts w:ascii="Philosopher" w:eastAsia="Philosopher" w:hAnsi="Philosopher" w:cs="Philosopher"/>
              </w:rPr>
            </w:pPr>
            <w:r>
              <w:rPr>
                <w:rFonts w:ascii="Philosopher" w:eastAsia="Philosopher" w:hAnsi="Philosopher" w:cs="Philosopher"/>
              </w:rPr>
              <w:t xml:space="preserve">  </w:t>
            </w:r>
            <w:r w:rsidR="00D04883">
              <w:rPr>
                <w:rFonts w:ascii="Philosopher" w:eastAsia="Philosopher" w:hAnsi="Philosopher" w:cs="Philosopher"/>
              </w:rPr>
              <w:t>Binge-Eating Disorder</w:t>
            </w:r>
          </w:p>
          <w:p w14:paraId="7BFC1C1E" w14:textId="124A1B10" w:rsidR="00600F1B" w:rsidRDefault="00D72BAB">
            <w:pPr>
              <w:spacing w:line="240" w:lineRule="auto"/>
              <w:rPr>
                <w:rFonts w:ascii="Philosopher" w:eastAsia="Philosopher" w:hAnsi="Philosopher" w:cs="Philosopher"/>
              </w:rPr>
            </w:pPr>
            <w:r>
              <w:rPr>
                <w:rFonts w:ascii="Philosopher" w:eastAsia="Philosopher" w:hAnsi="Philosopher" w:cs="Philosopher"/>
              </w:rPr>
              <w:t xml:space="preserve">  </w:t>
            </w:r>
            <w:r w:rsidR="00D04883">
              <w:rPr>
                <w:rFonts w:ascii="Philosopher" w:eastAsia="Philosopher" w:hAnsi="Philosopher" w:cs="Philosopher"/>
              </w:rPr>
              <w:t>Bulimia Nervosa</w:t>
            </w:r>
          </w:p>
          <w:p w14:paraId="11CF9779" w14:textId="57373903" w:rsidR="00600F1B" w:rsidRPr="00D72BAB" w:rsidRDefault="00D72BAB">
            <w:pPr>
              <w:spacing w:line="240" w:lineRule="auto"/>
              <w:rPr>
                <w:rFonts w:ascii="Philosopher" w:eastAsia="Philosopher" w:hAnsi="Philosopher" w:cs="Philosopher"/>
                <w:i/>
                <w:iCs/>
              </w:rPr>
            </w:pPr>
            <w:r w:rsidRPr="00D72BAB">
              <w:rPr>
                <w:rFonts w:ascii="Philosopher" w:eastAsia="Philosopher" w:hAnsi="Philosopher" w:cs="Philosopher"/>
                <w:i/>
                <w:iCs/>
              </w:rPr>
              <w:t>Personality Disorders</w:t>
            </w:r>
          </w:p>
          <w:p w14:paraId="10B00399" w14:textId="5A9AB03D" w:rsidR="00D72BAB" w:rsidRPr="00D72BAB" w:rsidRDefault="00D72BAB" w:rsidP="00D72BAB">
            <w:pPr>
              <w:spacing w:line="240" w:lineRule="auto"/>
              <w:rPr>
                <w:rFonts w:ascii="Philosopher" w:eastAsia="Philosopher" w:hAnsi="Philosopher" w:cs="Philosopher"/>
              </w:rPr>
            </w:pPr>
            <w:r w:rsidRPr="00D72BAB">
              <w:rPr>
                <w:rFonts w:ascii="Philosopher" w:eastAsia="Philosopher" w:hAnsi="Philosopher" w:cs="Philosopher"/>
              </w:rPr>
              <w:t>Cluster A -</w:t>
            </w:r>
            <w:r>
              <w:rPr>
                <w:rFonts w:ascii="Philosopher" w:eastAsia="Philosopher" w:hAnsi="Philosopher" w:cs="Philosopher"/>
              </w:rPr>
              <w:t xml:space="preserve"> </w:t>
            </w:r>
            <w:r w:rsidRPr="00D72BAB">
              <w:rPr>
                <w:rFonts w:ascii="Philosopher" w:eastAsia="Philosopher" w:hAnsi="Philosopher" w:cs="Philosopher"/>
              </w:rPr>
              <w:t>odd or eccentric.</w:t>
            </w:r>
          </w:p>
          <w:p w14:paraId="4B86AD7E" w14:textId="5AC51E13" w:rsidR="00D72BAB" w:rsidRPr="00D72BAB" w:rsidRDefault="00D72BAB" w:rsidP="00D72BAB">
            <w:pPr>
              <w:spacing w:line="240" w:lineRule="auto"/>
              <w:rPr>
                <w:rFonts w:ascii="Philosopher" w:eastAsia="Philosopher" w:hAnsi="Philosopher" w:cs="Philosopher"/>
              </w:rPr>
            </w:pPr>
            <w:r>
              <w:rPr>
                <w:rFonts w:ascii="Philosopher" w:eastAsia="Philosopher" w:hAnsi="Philosopher" w:cs="Philosopher"/>
              </w:rPr>
              <w:t xml:space="preserve">  </w:t>
            </w:r>
            <w:r w:rsidRPr="00D72BAB">
              <w:rPr>
                <w:rFonts w:ascii="Philosopher" w:eastAsia="Philosopher" w:hAnsi="Philosopher" w:cs="Philosopher"/>
              </w:rPr>
              <w:t xml:space="preserve">Paranoid personality disorder </w:t>
            </w:r>
          </w:p>
          <w:p w14:paraId="08BA9B5C" w14:textId="744FEA61" w:rsidR="00D72BAB" w:rsidRPr="00D72BAB" w:rsidRDefault="00D72BAB" w:rsidP="00D72BAB">
            <w:pPr>
              <w:spacing w:line="240" w:lineRule="auto"/>
              <w:rPr>
                <w:rFonts w:ascii="Philosopher" w:eastAsia="Philosopher" w:hAnsi="Philosopher" w:cs="Philosopher"/>
              </w:rPr>
            </w:pPr>
            <w:r>
              <w:rPr>
                <w:rFonts w:ascii="Philosopher" w:eastAsia="Philosopher" w:hAnsi="Philosopher" w:cs="Philosopher"/>
              </w:rPr>
              <w:t xml:space="preserve">  </w:t>
            </w:r>
            <w:r w:rsidRPr="00D72BAB">
              <w:rPr>
                <w:rFonts w:ascii="Philosopher" w:eastAsia="Philosopher" w:hAnsi="Philosopher" w:cs="Philosopher"/>
              </w:rPr>
              <w:t xml:space="preserve">Schizoid personality disorder </w:t>
            </w:r>
          </w:p>
          <w:p w14:paraId="79E6D111" w14:textId="71C48D81" w:rsidR="00D72BAB" w:rsidRPr="00D72BAB" w:rsidRDefault="00D72BAB" w:rsidP="00D72BAB">
            <w:pPr>
              <w:spacing w:line="240" w:lineRule="auto"/>
              <w:rPr>
                <w:rFonts w:ascii="Philosopher" w:eastAsia="Philosopher" w:hAnsi="Philosopher" w:cs="Philosopher"/>
              </w:rPr>
            </w:pPr>
            <w:r>
              <w:rPr>
                <w:rFonts w:ascii="Philosopher" w:eastAsia="Philosopher" w:hAnsi="Philosopher" w:cs="Philosopher"/>
              </w:rPr>
              <w:t xml:space="preserve">  </w:t>
            </w:r>
            <w:r w:rsidRPr="00D72BAB">
              <w:rPr>
                <w:rFonts w:ascii="Philosopher" w:eastAsia="Philosopher" w:hAnsi="Philosopher" w:cs="Philosopher"/>
              </w:rPr>
              <w:t xml:space="preserve">Schizotypal personality </w:t>
            </w:r>
            <w:r>
              <w:rPr>
                <w:rFonts w:ascii="Philosopher" w:eastAsia="Philosopher" w:hAnsi="Philosopher" w:cs="Philosopher"/>
              </w:rPr>
              <w:t>disorder</w:t>
            </w:r>
          </w:p>
          <w:p w14:paraId="26EF5F4E" w14:textId="38819550" w:rsidR="00D72BAB" w:rsidRPr="00D72BAB" w:rsidRDefault="00D72BAB" w:rsidP="00D72BAB">
            <w:pPr>
              <w:spacing w:line="240" w:lineRule="auto"/>
              <w:rPr>
                <w:rFonts w:ascii="Philosopher" w:eastAsia="Philosopher" w:hAnsi="Philosopher" w:cs="Philosopher"/>
              </w:rPr>
            </w:pPr>
            <w:r w:rsidRPr="00D72BAB">
              <w:rPr>
                <w:rFonts w:ascii="Philosopher" w:eastAsia="Philosopher" w:hAnsi="Philosopher" w:cs="Philosopher"/>
              </w:rPr>
              <w:t>Cluster B dramatic</w:t>
            </w:r>
            <w:r>
              <w:rPr>
                <w:rFonts w:ascii="Philosopher" w:eastAsia="Philosopher" w:hAnsi="Philosopher" w:cs="Philosopher"/>
              </w:rPr>
              <w:t xml:space="preserve"> or emotional</w:t>
            </w:r>
          </w:p>
          <w:p w14:paraId="4827FCFE" w14:textId="624B7134" w:rsidR="00D72BAB" w:rsidRPr="00D72BAB" w:rsidRDefault="00D72BAB" w:rsidP="00D72BAB">
            <w:pPr>
              <w:spacing w:line="240" w:lineRule="auto"/>
              <w:rPr>
                <w:rFonts w:ascii="Philosopher" w:eastAsia="Philosopher" w:hAnsi="Philosopher" w:cs="Philosopher"/>
              </w:rPr>
            </w:pPr>
            <w:r>
              <w:rPr>
                <w:rFonts w:ascii="Philosopher" w:eastAsia="Philosopher" w:hAnsi="Philosopher" w:cs="Philosopher"/>
              </w:rPr>
              <w:t xml:space="preserve">  </w:t>
            </w:r>
            <w:r w:rsidRPr="00D72BAB">
              <w:rPr>
                <w:rFonts w:ascii="Philosopher" w:eastAsia="Philosopher" w:hAnsi="Philosopher" w:cs="Philosopher"/>
              </w:rPr>
              <w:t xml:space="preserve">Antisocial personality disorder </w:t>
            </w:r>
          </w:p>
          <w:p w14:paraId="412164F4" w14:textId="32CE2BE8" w:rsidR="00D72BAB" w:rsidRPr="00D72BAB" w:rsidRDefault="00D72BAB" w:rsidP="00D72BAB">
            <w:pPr>
              <w:spacing w:line="240" w:lineRule="auto"/>
              <w:rPr>
                <w:rFonts w:ascii="Philosopher" w:eastAsia="Philosopher" w:hAnsi="Philosopher" w:cs="Philosopher"/>
              </w:rPr>
            </w:pPr>
            <w:r>
              <w:rPr>
                <w:rFonts w:ascii="Philosopher" w:eastAsia="Philosopher" w:hAnsi="Philosopher" w:cs="Philosopher"/>
              </w:rPr>
              <w:t xml:space="preserve">  </w:t>
            </w:r>
            <w:r w:rsidRPr="00D72BAB">
              <w:rPr>
                <w:rFonts w:ascii="Philosopher" w:eastAsia="Philosopher" w:hAnsi="Philosopher" w:cs="Philosopher"/>
              </w:rPr>
              <w:t xml:space="preserve">Borderline personality disorder </w:t>
            </w:r>
          </w:p>
          <w:p w14:paraId="392AC5D3" w14:textId="3865B9FC" w:rsidR="00D72BAB" w:rsidRPr="00D72BAB" w:rsidRDefault="00D72BAB" w:rsidP="00D72BAB">
            <w:pPr>
              <w:spacing w:line="240" w:lineRule="auto"/>
              <w:rPr>
                <w:rFonts w:ascii="Philosopher" w:eastAsia="Philosopher" w:hAnsi="Philosopher" w:cs="Philosopher"/>
              </w:rPr>
            </w:pPr>
            <w:r>
              <w:rPr>
                <w:rFonts w:ascii="Philosopher" w:eastAsia="Philosopher" w:hAnsi="Philosopher" w:cs="Philosopher"/>
              </w:rPr>
              <w:t xml:space="preserve">  </w:t>
            </w:r>
            <w:r w:rsidRPr="00D72BAB">
              <w:rPr>
                <w:rFonts w:ascii="Philosopher" w:eastAsia="Philosopher" w:hAnsi="Philosopher" w:cs="Philosopher"/>
              </w:rPr>
              <w:t xml:space="preserve">Histrionic personality </w:t>
            </w:r>
            <w:r>
              <w:rPr>
                <w:rFonts w:ascii="Philosopher" w:eastAsia="Philosopher" w:hAnsi="Philosopher" w:cs="Philosopher"/>
              </w:rPr>
              <w:t>disorder</w:t>
            </w:r>
          </w:p>
          <w:p w14:paraId="38F3F9AF" w14:textId="6776BAB0" w:rsidR="00D72BAB" w:rsidRPr="00D72BAB" w:rsidRDefault="00D72BAB" w:rsidP="00D72BAB">
            <w:pPr>
              <w:spacing w:line="240" w:lineRule="auto"/>
              <w:rPr>
                <w:rFonts w:ascii="Philosopher" w:eastAsia="Philosopher" w:hAnsi="Philosopher" w:cs="Philosopher"/>
              </w:rPr>
            </w:pPr>
            <w:r>
              <w:rPr>
                <w:rFonts w:ascii="Philosopher" w:eastAsia="Philosopher" w:hAnsi="Philosopher" w:cs="Philosopher"/>
              </w:rPr>
              <w:t xml:space="preserve">  </w:t>
            </w:r>
            <w:r w:rsidRPr="00D72BAB">
              <w:rPr>
                <w:rFonts w:ascii="Philosopher" w:eastAsia="Philosopher" w:hAnsi="Philosopher" w:cs="Philosopher"/>
              </w:rPr>
              <w:t xml:space="preserve">Narcissistic personality disorder </w:t>
            </w:r>
          </w:p>
          <w:p w14:paraId="02BE73BD" w14:textId="2D202E86" w:rsidR="00D72BAB" w:rsidRPr="00D72BAB" w:rsidRDefault="00D72BAB" w:rsidP="00D72BAB">
            <w:pPr>
              <w:spacing w:line="240" w:lineRule="auto"/>
              <w:rPr>
                <w:rFonts w:ascii="Philosopher" w:eastAsia="Philosopher" w:hAnsi="Philosopher" w:cs="Philosopher"/>
              </w:rPr>
            </w:pPr>
            <w:r w:rsidRPr="00D72BAB">
              <w:rPr>
                <w:rFonts w:ascii="Philosopher" w:eastAsia="Philosopher" w:hAnsi="Philosopher" w:cs="Philosopher"/>
              </w:rPr>
              <w:t>Cluster C (anxious or fearful.</w:t>
            </w:r>
          </w:p>
          <w:p w14:paraId="5F6ABFDF" w14:textId="407CA17E" w:rsidR="00D72BAB" w:rsidRPr="00D72BAB" w:rsidRDefault="00D72BAB" w:rsidP="00D72BAB">
            <w:pPr>
              <w:spacing w:line="240" w:lineRule="auto"/>
              <w:rPr>
                <w:rFonts w:ascii="Philosopher" w:eastAsia="Philosopher" w:hAnsi="Philosopher" w:cs="Philosopher"/>
              </w:rPr>
            </w:pPr>
            <w:r w:rsidRPr="00D72BAB">
              <w:rPr>
                <w:rFonts w:ascii="Philosopher" w:eastAsia="Philosopher" w:hAnsi="Philosopher" w:cs="Philosopher"/>
              </w:rPr>
              <w:t xml:space="preserve">Avoidant personality disorder </w:t>
            </w:r>
          </w:p>
          <w:p w14:paraId="1D4FC048" w14:textId="084C38FE" w:rsidR="00D72BAB" w:rsidRPr="00D72BAB" w:rsidRDefault="00D72BAB" w:rsidP="00D72BAB">
            <w:pPr>
              <w:spacing w:line="240" w:lineRule="auto"/>
              <w:rPr>
                <w:rFonts w:ascii="Philosopher" w:eastAsia="Philosopher" w:hAnsi="Philosopher" w:cs="Philosopher"/>
              </w:rPr>
            </w:pPr>
            <w:r w:rsidRPr="00D72BAB">
              <w:rPr>
                <w:rFonts w:ascii="Philosopher" w:eastAsia="Philosopher" w:hAnsi="Philosopher" w:cs="Philosopher"/>
              </w:rPr>
              <w:t xml:space="preserve">Dependent personality disorder </w:t>
            </w:r>
          </w:p>
          <w:p w14:paraId="6E83B2EB" w14:textId="14FBFA9A" w:rsidR="00600F1B" w:rsidRDefault="00D72BAB">
            <w:pPr>
              <w:spacing w:line="240" w:lineRule="auto"/>
              <w:rPr>
                <w:rFonts w:ascii="Philosopher" w:eastAsia="Philosopher" w:hAnsi="Philosopher" w:cs="Philosopher"/>
              </w:rPr>
            </w:pPr>
            <w:r w:rsidRPr="00D72BAB">
              <w:rPr>
                <w:rFonts w:ascii="Philosopher" w:eastAsia="Philosopher" w:hAnsi="Philosopher" w:cs="Philosopher"/>
              </w:rPr>
              <w:t xml:space="preserve">Obsessive-compulsive personality </w:t>
            </w:r>
          </w:p>
          <w:p w14:paraId="3F24E830" w14:textId="6016AD17" w:rsidR="00600F1B" w:rsidRDefault="00600F1B" w:rsidP="00E1706A">
            <w:pPr>
              <w:widowControl w:val="0"/>
              <w:spacing w:line="240" w:lineRule="auto"/>
              <w:rPr>
                <w:rFonts w:ascii="Philosopher" w:eastAsia="Philosopher" w:hAnsi="Philosopher" w:cs="Philosopher"/>
              </w:rPr>
            </w:pPr>
          </w:p>
        </w:tc>
        <w:tc>
          <w:tcPr>
            <w:tcW w:w="3744" w:type="dxa"/>
            <w:tcMar>
              <w:top w:w="100" w:type="dxa"/>
              <w:left w:w="100" w:type="dxa"/>
              <w:bottom w:w="100" w:type="dxa"/>
              <w:right w:w="100" w:type="dxa"/>
            </w:tcMar>
          </w:tcPr>
          <w:p w14:paraId="23C1CCAB" w14:textId="05B954A4" w:rsidR="00D72BAB" w:rsidRDefault="00D72BAB">
            <w:pPr>
              <w:widowControl w:val="0"/>
              <w:spacing w:line="240" w:lineRule="auto"/>
              <w:rPr>
                <w:rFonts w:ascii="Philosopher" w:eastAsia="Philosopher" w:hAnsi="Philosopher" w:cs="Philosopher"/>
                <w:b/>
              </w:rPr>
            </w:pPr>
            <w:r>
              <w:rPr>
                <w:rFonts w:ascii="Philosopher" w:eastAsia="Philosopher" w:hAnsi="Philosopher" w:cs="Philosopher"/>
                <w:b/>
              </w:rPr>
              <w:t>8.8 Psychological Perspectives and Treatment of Disorders</w:t>
            </w:r>
          </w:p>
          <w:p w14:paraId="02E2E5A0" w14:textId="77777777" w:rsidR="00D72BAB" w:rsidRDefault="00D72BAB" w:rsidP="00D72BAB">
            <w:pPr>
              <w:widowControl w:val="0"/>
              <w:spacing w:line="240" w:lineRule="auto"/>
              <w:rPr>
                <w:rFonts w:ascii="Philosopher" w:eastAsia="Philosopher" w:hAnsi="Philosopher" w:cs="Philosopher"/>
              </w:rPr>
            </w:pPr>
            <w:r>
              <w:rPr>
                <w:rFonts w:ascii="Philosopher" w:eastAsia="Philosopher" w:hAnsi="Philosopher" w:cs="Philosopher"/>
              </w:rPr>
              <w:t>Eclectic Approach</w:t>
            </w:r>
          </w:p>
          <w:p w14:paraId="31F0D9F7" w14:textId="212DD899" w:rsidR="00D72BAB" w:rsidRPr="00D72BAB" w:rsidRDefault="00D72BAB">
            <w:pPr>
              <w:widowControl w:val="0"/>
              <w:spacing w:line="240" w:lineRule="auto"/>
              <w:rPr>
                <w:rFonts w:ascii="Philosopher" w:eastAsia="Philosopher" w:hAnsi="Philosopher" w:cs="Philosopher"/>
                <w:bCs/>
                <w:i/>
                <w:iCs/>
              </w:rPr>
            </w:pPr>
            <w:r w:rsidRPr="00D72BAB">
              <w:rPr>
                <w:rFonts w:ascii="Philosopher" w:eastAsia="Philosopher" w:hAnsi="Philosopher" w:cs="Philosopher"/>
                <w:bCs/>
                <w:i/>
                <w:iCs/>
              </w:rPr>
              <w:t>Insight Therapy</w:t>
            </w:r>
          </w:p>
          <w:p w14:paraId="76DB3275" w14:textId="05304A58" w:rsidR="00D72BAB" w:rsidRDefault="00D72BAB">
            <w:pPr>
              <w:widowControl w:val="0"/>
              <w:spacing w:line="240" w:lineRule="auto"/>
              <w:rPr>
                <w:rFonts w:ascii="Philosopher" w:eastAsia="Philosopher" w:hAnsi="Philosopher" w:cs="Philosopher"/>
                <w:bCs/>
              </w:rPr>
            </w:pPr>
            <w:r>
              <w:rPr>
                <w:rFonts w:ascii="Philosopher" w:eastAsia="Philosopher" w:hAnsi="Philosopher" w:cs="Philosopher"/>
                <w:bCs/>
              </w:rPr>
              <w:t>Psychoanalysis</w:t>
            </w:r>
          </w:p>
          <w:p w14:paraId="06D3D77C" w14:textId="77777777" w:rsidR="00D72BAB" w:rsidRDefault="00D72BAB" w:rsidP="00D72BAB">
            <w:pPr>
              <w:widowControl w:val="0"/>
              <w:spacing w:line="240" w:lineRule="auto"/>
              <w:rPr>
                <w:rFonts w:ascii="Philosopher" w:eastAsia="Philosopher" w:hAnsi="Philosopher" w:cs="Philosopher"/>
              </w:rPr>
            </w:pPr>
            <w:r>
              <w:rPr>
                <w:rFonts w:ascii="Philosopher" w:eastAsia="Philosopher" w:hAnsi="Philosopher" w:cs="Philosopher"/>
                <w:bCs/>
              </w:rPr>
              <w:t xml:space="preserve">  </w:t>
            </w:r>
            <w:r>
              <w:rPr>
                <w:rFonts w:ascii="Philosopher" w:eastAsia="Philosopher" w:hAnsi="Philosopher" w:cs="Philosopher"/>
              </w:rPr>
              <w:t>Dream Analysis</w:t>
            </w:r>
          </w:p>
          <w:p w14:paraId="34A6F416" w14:textId="78A27A7D" w:rsidR="00D72BAB" w:rsidRDefault="00D72BAB" w:rsidP="00D72BAB">
            <w:pPr>
              <w:widowControl w:val="0"/>
              <w:spacing w:line="240" w:lineRule="auto"/>
              <w:rPr>
                <w:rFonts w:ascii="Philosopher" w:eastAsia="Philosopher" w:hAnsi="Philosopher" w:cs="Philosopher"/>
              </w:rPr>
            </w:pPr>
            <w:r>
              <w:rPr>
                <w:rFonts w:ascii="Philosopher" w:eastAsia="Philosopher" w:hAnsi="Philosopher" w:cs="Philosopher"/>
              </w:rPr>
              <w:t xml:space="preserve">  </w:t>
            </w:r>
            <w:r>
              <w:rPr>
                <w:rFonts w:ascii="Philosopher" w:eastAsia="Philosopher" w:hAnsi="Philosopher" w:cs="Philosopher"/>
              </w:rPr>
              <w:t>Free Association</w:t>
            </w:r>
          </w:p>
          <w:p w14:paraId="5EBD5E70" w14:textId="2DEBD5E1" w:rsidR="00D72BAB" w:rsidRDefault="00D72BAB" w:rsidP="00D72BAB">
            <w:pPr>
              <w:widowControl w:val="0"/>
              <w:spacing w:line="240" w:lineRule="auto"/>
              <w:rPr>
                <w:rFonts w:ascii="Philosopher" w:eastAsia="Philosopher" w:hAnsi="Philosopher" w:cs="Philosopher"/>
              </w:rPr>
            </w:pPr>
            <w:r>
              <w:rPr>
                <w:rFonts w:ascii="Philosopher" w:eastAsia="Philosopher" w:hAnsi="Philosopher" w:cs="Philosopher"/>
              </w:rPr>
              <w:t xml:space="preserve">  </w:t>
            </w:r>
            <w:r>
              <w:rPr>
                <w:rFonts w:ascii="Philosopher" w:eastAsia="Philosopher" w:hAnsi="Philosopher" w:cs="Philosopher"/>
              </w:rPr>
              <w:t>Transference</w:t>
            </w:r>
          </w:p>
          <w:p w14:paraId="5E6E08F4" w14:textId="77777777" w:rsidR="00FA612D" w:rsidRDefault="00FA612D" w:rsidP="00FA612D">
            <w:pPr>
              <w:widowControl w:val="0"/>
              <w:spacing w:line="240" w:lineRule="auto"/>
              <w:rPr>
                <w:rFonts w:ascii="Philosopher" w:eastAsia="Philosopher" w:hAnsi="Philosopher" w:cs="Philosopher"/>
              </w:rPr>
            </w:pPr>
            <w:r>
              <w:rPr>
                <w:rFonts w:ascii="Philosopher" w:eastAsia="Philosopher" w:hAnsi="Philosopher" w:cs="Philosopher"/>
              </w:rPr>
              <w:t>Person-Centered Therapy</w:t>
            </w:r>
          </w:p>
          <w:p w14:paraId="03C1184C" w14:textId="77777777" w:rsidR="00FA612D" w:rsidRDefault="00FA612D" w:rsidP="00FA612D">
            <w:pPr>
              <w:widowControl w:val="0"/>
              <w:spacing w:line="240" w:lineRule="auto"/>
              <w:rPr>
                <w:rFonts w:ascii="Philosopher" w:eastAsia="Philosopher" w:hAnsi="Philosopher" w:cs="Philosopher"/>
              </w:rPr>
            </w:pPr>
            <w:r>
              <w:rPr>
                <w:rFonts w:ascii="Philosopher" w:eastAsia="Philosopher" w:hAnsi="Philosopher" w:cs="Philosopher"/>
              </w:rPr>
              <w:t xml:space="preserve">  </w:t>
            </w:r>
            <w:r>
              <w:rPr>
                <w:rFonts w:ascii="Philosopher" w:eastAsia="Philosopher" w:hAnsi="Philosopher" w:cs="Philosopher"/>
              </w:rPr>
              <w:t>Active Listening</w:t>
            </w:r>
          </w:p>
          <w:p w14:paraId="2A90E50E" w14:textId="6D8EA7AE" w:rsidR="00FA612D" w:rsidRDefault="00FA612D" w:rsidP="00FA612D">
            <w:pPr>
              <w:widowControl w:val="0"/>
              <w:spacing w:line="240" w:lineRule="auto"/>
              <w:rPr>
                <w:rFonts w:ascii="Philosopher" w:eastAsia="Philosopher" w:hAnsi="Philosopher" w:cs="Philosopher"/>
                <w:sz w:val="20"/>
                <w:szCs w:val="20"/>
              </w:rPr>
            </w:pPr>
            <w:r>
              <w:rPr>
                <w:rFonts w:ascii="Philosopher" w:eastAsia="Philosopher" w:hAnsi="Philosopher" w:cs="Philosopher"/>
              </w:rPr>
              <w:t xml:space="preserve">  </w:t>
            </w:r>
            <w:r>
              <w:rPr>
                <w:rFonts w:ascii="Philosopher" w:eastAsia="Philosopher" w:hAnsi="Philosopher" w:cs="Philosopher"/>
              </w:rPr>
              <w:t>Unconditional Positive Regard</w:t>
            </w:r>
          </w:p>
          <w:p w14:paraId="28A0CC31" w14:textId="4CCF9858" w:rsidR="00D72BAB" w:rsidRDefault="00FA612D">
            <w:pPr>
              <w:widowControl w:val="0"/>
              <w:spacing w:line="240" w:lineRule="auto"/>
              <w:rPr>
                <w:rFonts w:ascii="Philosopher" w:eastAsia="Philosopher" w:hAnsi="Philosopher" w:cs="Philosopher"/>
              </w:rPr>
            </w:pPr>
            <w:r>
              <w:rPr>
                <w:rFonts w:ascii="Philosopher" w:eastAsia="Philosopher" w:hAnsi="Philosopher" w:cs="Philosopher"/>
              </w:rPr>
              <w:t>Gestalt Therapy</w:t>
            </w:r>
          </w:p>
          <w:p w14:paraId="5314397D" w14:textId="6D3D49F9" w:rsidR="00FA612D" w:rsidRDefault="00FA612D">
            <w:pPr>
              <w:widowControl w:val="0"/>
              <w:spacing w:line="240" w:lineRule="auto"/>
              <w:rPr>
                <w:rFonts w:ascii="Philosopher" w:eastAsia="Philosopher" w:hAnsi="Philosopher" w:cs="Philosopher"/>
              </w:rPr>
            </w:pPr>
            <w:r>
              <w:rPr>
                <w:rFonts w:ascii="Philosopher" w:eastAsia="Philosopher" w:hAnsi="Philosopher" w:cs="Philosopher"/>
              </w:rPr>
              <w:t xml:space="preserve">  Empty Chair Technique</w:t>
            </w:r>
          </w:p>
          <w:p w14:paraId="05E4887D" w14:textId="5958BC2B" w:rsidR="00FA612D" w:rsidRPr="00FA612D" w:rsidRDefault="00FA612D">
            <w:pPr>
              <w:widowControl w:val="0"/>
              <w:spacing w:line="240" w:lineRule="auto"/>
              <w:rPr>
                <w:rFonts w:ascii="Philosopher" w:eastAsia="Philosopher" w:hAnsi="Philosopher" w:cs="Philosopher"/>
                <w:i/>
                <w:iCs/>
              </w:rPr>
            </w:pPr>
            <w:r w:rsidRPr="00FA612D">
              <w:rPr>
                <w:rFonts w:ascii="Philosopher" w:eastAsia="Philosopher" w:hAnsi="Philosopher" w:cs="Philosopher"/>
                <w:i/>
                <w:iCs/>
              </w:rPr>
              <w:t>Behavioral Therapy</w:t>
            </w:r>
          </w:p>
          <w:p w14:paraId="3C379D74" w14:textId="223BFAB4" w:rsidR="00FA612D" w:rsidRDefault="00FA612D">
            <w:pPr>
              <w:widowControl w:val="0"/>
              <w:spacing w:line="240" w:lineRule="auto"/>
              <w:rPr>
                <w:rFonts w:ascii="Philosopher" w:eastAsia="Philosopher" w:hAnsi="Philosopher" w:cs="Philosopher"/>
                <w:i/>
                <w:iCs/>
              </w:rPr>
            </w:pPr>
            <w:r w:rsidRPr="00FA612D">
              <w:rPr>
                <w:rFonts w:ascii="Philosopher" w:eastAsia="Philosopher" w:hAnsi="Philosopher" w:cs="Philosopher"/>
                <w:i/>
                <w:iCs/>
              </w:rPr>
              <w:t>Classical Conditioning</w:t>
            </w:r>
          </w:p>
          <w:p w14:paraId="3B18B8EB" w14:textId="6A933BA9" w:rsidR="00FA612D" w:rsidRDefault="00FA612D" w:rsidP="00FA612D">
            <w:pPr>
              <w:widowControl w:val="0"/>
              <w:spacing w:line="240" w:lineRule="auto"/>
              <w:rPr>
                <w:rFonts w:ascii="Philosopher" w:eastAsia="Philosopher" w:hAnsi="Philosopher" w:cs="Philosopher"/>
              </w:rPr>
            </w:pPr>
            <w:r>
              <w:rPr>
                <w:rFonts w:ascii="Philosopher" w:eastAsia="Philosopher" w:hAnsi="Philosopher" w:cs="Philosopher"/>
              </w:rPr>
              <w:t xml:space="preserve">  </w:t>
            </w:r>
            <w:r>
              <w:rPr>
                <w:rFonts w:ascii="Philosopher" w:eastAsia="Philosopher" w:hAnsi="Philosopher" w:cs="Philosopher"/>
              </w:rPr>
              <w:t>Systematic Desensitization</w:t>
            </w:r>
          </w:p>
          <w:p w14:paraId="0B4415F4" w14:textId="2D64B569" w:rsidR="00FA612D" w:rsidRDefault="00FA612D" w:rsidP="00FA612D">
            <w:pPr>
              <w:widowControl w:val="0"/>
              <w:spacing w:line="240" w:lineRule="auto"/>
              <w:rPr>
                <w:rFonts w:ascii="Philosopher" w:eastAsia="Philosopher" w:hAnsi="Philosopher" w:cs="Philosopher"/>
              </w:rPr>
            </w:pPr>
            <w:r>
              <w:rPr>
                <w:rFonts w:ascii="Philosopher" w:eastAsia="Philosopher" w:hAnsi="Philosopher" w:cs="Philosopher"/>
                <w:i/>
                <w:iCs/>
              </w:rPr>
              <w:t xml:space="preserve">  </w:t>
            </w:r>
            <w:r>
              <w:rPr>
                <w:rFonts w:ascii="Philosopher" w:eastAsia="Philosopher" w:hAnsi="Philosopher" w:cs="Philosopher"/>
              </w:rPr>
              <w:t>Flooding</w:t>
            </w:r>
          </w:p>
          <w:p w14:paraId="1CE840D2" w14:textId="0B905005" w:rsidR="00FA612D" w:rsidRDefault="00FA612D" w:rsidP="00FA612D">
            <w:pPr>
              <w:widowControl w:val="0"/>
              <w:spacing w:line="240" w:lineRule="auto"/>
              <w:rPr>
                <w:rFonts w:ascii="Philosopher" w:eastAsia="Philosopher" w:hAnsi="Philosopher" w:cs="Philosopher"/>
                <w:i/>
                <w:iCs/>
              </w:rPr>
            </w:pPr>
            <w:r>
              <w:rPr>
                <w:rFonts w:ascii="Philosopher" w:eastAsia="Philosopher" w:hAnsi="Philosopher" w:cs="Philosopher"/>
                <w:i/>
                <w:iCs/>
              </w:rPr>
              <w:t xml:space="preserve">  </w:t>
            </w:r>
            <w:r>
              <w:rPr>
                <w:rFonts w:ascii="Philosopher" w:eastAsia="Philosopher" w:hAnsi="Philosopher" w:cs="Philosopher"/>
                <w:i/>
                <w:iCs/>
              </w:rPr>
              <w:t>Aversion Therapy</w:t>
            </w:r>
          </w:p>
          <w:p w14:paraId="720D88E7" w14:textId="3A5A7F3F" w:rsidR="00FA612D" w:rsidRDefault="00FA612D">
            <w:pPr>
              <w:widowControl w:val="0"/>
              <w:spacing w:line="240" w:lineRule="auto"/>
              <w:rPr>
                <w:rFonts w:ascii="Philosopher" w:eastAsia="Philosopher" w:hAnsi="Philosopher" w:cs="Philosopher"/>
                <w:bCs/>
                <w:i/>
                <w:iCs/>
              </w:rPr>
            </w:pPr>
            <w:r>
              <w:rPr>
                <w:rFonts w:ascii="Philosopher" w:eastAsia="Philosopher" w:hAnsi="Philosopher" w:cs="Philosopher"/>
                <w:bCs/>
                <w:i/>
                <w:iCs/>
              </w:rPr>
              <w:t>Operant Conditioning</w:t>
            </w:r>
          </w:p>
          <w:p w14:paraId="3CD06CE7" w14:textId="74A6D3D0" w:rsidR="00FA612D" w:rsidRPr="00FA612D" w:rsidRDefault="00FA612D">
            <w:pPr>
              <w:widowControl w:val="0"/>
              <w:spacing w:line="240" w:lineRule="auto"/>
              <w:rPr>
                <w:rFonts w:ascii="Philosopher" w:eastAsia="Philosopher" w:hAnsi="Philosopher" w:cs="Philosopher"/>
                <w:bCs/>
              </w:rPr>
            </w:pPr>
            <w:r w:rsidRPr="00FA612D">
              <w:rPr>
                <w:rFonts w:ascii="Philosopher" w:eastAsia="Philosopher" w:hAnsi="Philosopher" w:cs="Philosopher"/>
                <w:bCs/>
              </w:rPr>
              <w:t xml:space="preserve">  Behavioral Contracting</w:t>
            </w:r>
          </w:p>
          <w:p w14:paraId="3F18BEAF" w14:textId="38A311E7" w:rsidR="00FA612D" w:rsidRPr="00FA612D" w:rsidRDefault="00FA612D">
            <w:pPr>
              <w:widowControl w:val="0"/>
              <w:spacing w:line="240" w:lineRule="auto"/>
              <w:rPr>
                <w:rFonts w:ascii="Philosopher" w:eastAsia="Philosopher" w:hAnsi="Philosopher" w:cs="Philosopher"/>
                <w:bCs/>
              </w:rPr>
            </w:pPr>
            <w:r w:rsidRPr="00FA612D">
              <w:rPr>
                <w:rFonts w:ascii="Philosopher" w:eastAsia="Philosopher" w:hAnsi="Philosopher" w:cs="Philosopher"/>
                <w:bCs/>
              </w:rPr>
              <w:t xml:space="preserve">  Token Econ</w:t>
            </w:r>
            <w:r>
              <w:rPr>
                <w:rFonts w:ascii="Philosopher" w:eastAsia="Philosopher" w:hAnsi="Philosopher" w:cs="Philosopher"/>
                <w:bCs/>
              </w:rPr>
              <w:t>omy</w:t>
            </w:r>
          </w:p>
          <w:p w14:paraId="1340DEDC" w14:textId="2BA2DE18" w:rsidR="00FA612D" w:rsidRPr="00FA612D" w:rsidRDefault="00FA612D">
            <w:pPr>
              <w:widowControl w:val="0"/>
              <w:spacing w:line="240" w:lineRule="auto"/>
              <w:rPr>
                <w:rFonts w:ascii="Philosopher" w:eastAsia="Philosopher" w:hAnsi="Philosopher" w:cs="Philosopher"/>
                <w:bCs/>
                <w:i/>
                <w:iCs/>
              </w:rPr>
            </w:pPr>
            <w:r>
              <w:rPr>
                <w:rFonts w:ascii="Philosopher" w:eastAsia="Philosopher" w:hAnsi="Philosopher" w:cs="Philosopher"/>
                <w:bCs/>
                <w:i/>
                <w:iCs/>
              </w:rPr>
              <w:t>Cognitive Therapy</w:t>
            </w:r>
          </w:p>
          <w:p w14:paraId="4FFBA11B" w14:textId="226284CE" w:rsidR="00D72BAB" w:rsidRPr="00FA612D" w:rsidRDefault="00FA612D">
            <w:pPr>
              <w:widowControl w:val="0"/>
              <w:spacing w:line="240" w:lineRule="auto"/>
              <w:rPr>
                <w:rFonts w:ascii="Philosopher" w:eastAsia="Philosopher" w:hAnsi="Philosopher" w:cs="Philosopher"/>
                <w:iCs/>
              </w:rPr>
            </w:pPr>
            <w:r>
              <w:rPr>
                <w:rFonts w:ascii="Philosopher" w:eastAsia="Philosopher" w:hAnsi="Philosopher" w:cs="Philosopher"/>
                <w:i/>
              </w:rPr>
              <w:t xml:space="preserve">  </w:t>
            </w:r>
            <w:r w:rsidRPr="00FA612D">
              <w:rPr>
                <w:rFonts w:ascii="Philosopher" w:eastAsia="Philosopher" w:hAnsi="Philosopher" w:cs="Philosopher"/>
                <w:iCs/>
              </w:rPr>
              <w:t>Stress Inoculation Therapy</w:t>
            </w:r>
          </w:p>
          <w:p w14:paraId="388D95BF" w14:textId="3B0F7120" w:rsidR="00FA612D" w:rsidRDefault="00FA612D">
            <w:pPr>
              <w:widowControl w:val="0"/>
              <w:spacing w:line="240" w:lineRule="auto"/>
              <w:rPr>
                <w:rFonts w:ascii="Philosopher" w:eastAsia="Philosopher" w:hAnsi="Philosopher" w:cs="Philosopher"/>
                <w:iCs/>
              </w:rPr>
            </w:pPr>
            <w:r w:rsidRPr="00FA612D">
              <w:rPr>
                <w:rFonts w:ascii="Philosopher" w:eastAsia="Philosopher" w:hAnsi="Philosopher" w:cs="Philosopher"/>
                <w:iCs/>
              </w:rPr>
              <w:t xml:space="preserve">  Beck’s Cognitive Therapy</w:t>
            </w:r>
          </w:p>
          <w:p w14:paraId="5A73AC65" w14:textId="00E8ADA2" w:rsidR="00FA612D" w:rsidRPr="00FA612D" w:rsidRDefault="00FA612D">
            <w:pPr>
              <w:widowControl w:val="0"/>
              <w:spacing w:line="240" w:lineRule="auto"/>
              <w:rPr>
                <w:rFonts w:ascii="Philosopher" w:eastAsia="Philosopher" w:hAnsi="Philosopher" w:cs="Philosopher"/>
                <w:iCs/>
              </w:rPr>
            </w:pPr>
            <w:r>
              <w:rPr>
                <w:rFonts w:ascii="Philosopher" w:eastAsia="Philosopher" w:hAnsi="Philosopher" w:cs="Philosopher"/>
                <w:iCs/>
              </w:rPr>
              <w:t xml:space="preserve">     Negative Self-Talk</w:t>
            </w:r>
          </w:p>
          <w:p w14:paraId="59D42800" w14:textId="77777777" w:rsidR="00FA612D" w:rsidRPr="00FA612D" w:rsidRDefault="00FA612D" w:rsidP="00FA612D">
            <w:pPr>
              <w:widowControl w:val="0"/>
              <w:spacing w:line="240" w:lineRule="auto"/>
              <w:rPr>
                <w:rFonts w:ascii="Philosopher" w:eastAsia="Philosopher" w:hAnsi="Philosopher" w:cs="Philosopher"/>
                <w:iCs/>
              </w:rPr>
            </w:pPr>
            <w:r w:rsidRPr="00FA612D">
              <w:rPr>
                <w:rFonts w:ascii="Philosopher" w:eastAsia="Philosopher" w:hAnsi="Philosopher" w:cs="Philosopher"/>
                <w:iCs/>
              </w:rPr>
              <w:t xml:space="preserve">  </w:t>
            </w:r>
            <w:r w:rsidRPr="00FA612D">
              <w:rPr>
                <w:rFonts w:ascii="Philosopher" w:eastAsia="Philosopher" w:hAnsi="Philosopher" w:cs="Philosopher"/>
                <w:iCs/>
              </w:rPr>
              <w:t>Rational-Emotive Behavior Therapy</w:t>
            </w:r>
          </w:p>
          <w:p w14:paraId="7DBBA0F3" w14:textId="7959D93E" w:rsidR="00FA612D" w:rsidRDefault="00FA612D">
            <w:pPr>
              <w:widowControl w:val="0"/>
              <w:spacing w:line="240" w:lineRule="auto"/>
              <w:rPr>
                <w:rFonts w:ascii="Philosopher" w:eastAsia="Philosopher" w:hAnsi="Philosopher" w:cs="Philosopher"/>
                <w:i/>
              </w:rPr>
            </w:pPr>
          </w:p>
          <w:p w14:paraId="06F024FA" w14:textId="507EF265" w:rsidR="00FA612D" w:rsidRDefault="00FA612D">
            <w:pPr>
              <w:widowControl w:val="0"/>
              <w:spacing w:line="240" w:lineRule="auto"/>
              <w:rPr>
                <w:rFonts w:ascii="Philosopher" w:eastAsia="Philosopher" w:hAnsi="Philosopher" w:cs="Philosopher"/>
                <w:i/>
              </w:rPr>
            </w:pPr>
            <w:r>
              <w:rPr>
                <w:rFonts w:ascii="Philosopher" w:eastAsia="Philosopher" w:hAnsi="Philosopher" w:cs="Philosopher"/>
                <w:i/>
              </w:rPr>
              <w:t>Biomedical Therapy</w:t>
            </w:r>
          </w:p>
          <w:p w14:paraId="219EA471" w14:textId="77777777" w:rsidR="00E1706A" w:rsidRDefault="00E1706A" w:rsidP="00E1706A">
            <w:pPr>
              <w:widowControl w:val="0"/>
              <w:spacing w:line="240" w:lineRule="auto"/>
              <w:rPr>
                <w:rFonts w:ascii="Philosopher" w:eastAsia="Philosopher" w:hAnsi="Philosopher" w:cs="Philosopher"/>
              </w:rPr>
            </w:pPr>
            <w:r>
              <w:rPr>
                <w:rFonts w:ascii="Philosopher" w:eastAsia="Philosopher" w:hAnsi="Philosopher" w:cs="Philosopher"/>
              </w:rPr>
              <w:t>Antianxiety Drugs</w:t>
            </w:r>
          </w:p>
          <w:p w14:paraId="5E173B2C" w14:textId="77777777" w:rsidR="00E1706A" w:rsidRDefault="00E1706A" w:rsidP="00E1706A">
            <w:pPr>
              <w:widowControl w:val="0"/>
              <w:spacing w:line="240" w:lineRule="auto"/>
              <w:rPr>
                <w:rFonts w:ascii="Philosopher" w:eastAsia="Philosopher" w:hAnsi="Philosopher" w:cs="Philosopher"/>
              </w:rPr>
            </w:pPr>
            <w:r>
              <w:rPr>
                <w:rFonts w:ascii="Philosopher" w:eastAsia="Philosopher" w:hAnsi="Philosopher" w:cs="Philosopher"/>
              </w:rPr>
              <w:t>Antidepressant Drugs</w:t>
            </w:r>
          </w:p>
          <w:p w14:paraId="3C45E2B2" w14:textId="77777777" w:rsidR="00E1706A" w:rsidRDefault="00E1706A" w:rsidP="00E1706A">
            <w:pPr>
              <w:widowControl w:val="0"/>
              <w:spacing w:line="240" w:lineRule="auto"/>
              <w:rPr>
                <w:rFonts w:ascii="Philosopher" w:eastAsia="Philosopher" w:hAnsi="Philosopher" w:cs="Philosopher"/>
              </w:rPr>
            </w:pPr>
            <w:r>
              <w:rPr>
                <w:rFonts w:ascii="Philosopher" w:eastAsia="Philosopher" w:hAnsi="Philosopher" w:cs="Philosopher"/>
              </w:rPr>
              <w:t>Antipsychotic Drugs</w:t>
            </w:r>
          </w:p>
          <w:p w14:paraId="42DBA58E" w14:textId="77777777" w:rsidR="00E1706A" w:rsidRDefault="00E1706A" w:rsidP="00E1706A">
            <w:pPr>
              <w:widowControl w:val="0"/>
              <w:spacing w:line="240" w:lineRule="auto"/>
              <w:rPr>
                <w:rFonts w:ascii="Philosopher" w:eastAsia="Philosopher" w:hAnsi="Philosopher" w:cs="Philosopher"/>
              </w:rPr>
            </w:pPr>
            <w:r>
              <w:rPr>
                <w:rFonts w:ascii="Philosopher" w:eastAsia="Philosopher" w:hAnsi="Philosopher" w:cs="Philosopher"/>
              </w:rPr>
              <w:t>Electroconvulsive Therapy (ETC)</w:t>
            </w:r>
          </w:p>
          <w:p w14:paraId="1651A619" w14:textId="14C3C29D" w:rsidR="00600F1B" w:rsidRDefault="00600F1B">
            <w:pPr>
              <w:widowControl w:val="0"/>
              <w:spacing w:line="240" w:lineRule="auto"/>
              <w:rPr>
                <w:rFonts w:ascii="Philosopher" w:eastAsia="Philosopher" w:hAnsi="Philosopher" w:cs="Philosopher"/>
                <w:sz w:val="20"/>
                <w:szCs w:val="20"/>
              </w:rPr>
            </w:pPr>
          </w:p>
          <w:tbl>
            <w:tblPr>
              <w:tblStyle w:val="a2"/>
              <w:tblW w:w="35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4"/>
            </w:tblGrid>
            <w:tr w:rsidR="00600F1B" w14:paraId="0BB63CD6" w14:textId="77777777">
              <w:tc>
                <w:tcPr>
                  <w:tcW w:w="3544" w:type="dxa"/>
                  <w:shd w:val="clear" w:color="auto" w:fill="CCCCCC"/>
                </w:tcPr>
                <w:p w14:paraId="555DD4B6" w14:textId="77777777" w:rsidR="00600F1B" w:rsidRDefault="00D04883">
                  <w:pPr>
                    <w:spacing w:line="240" w:lineRule="auto"/>
                    <w:rPr>
                      <w:rFonts w:ascii="Philosopher" w:eastAsia="Philosopher" w:hAnsi="Philosopher" w:cs="Philosopher"/>
                      <w:sz w:val="20"/>
                      <w:szCs w:val="20"/>
                    </w:rPr>
                  </w:pPr>
                  <w:r>
                    <w:rPr>
                      <w:rFonts w:ascii="Philosopher" w:eastAsia="Philosopher" w:hAnsi="Philosopher" w:cs="Philosopher"/>
                      <w:b/>
                      <w:sz w:val="20"/>
                      <w:szCs w:val="20"/>
                    </w:rPr>
                    <w:t xml:space="preserve">Key People to Know: </w:t>
                  </w:r>
                  <w:r>
                    <w:rPr>
                      <w:rFonts w:ascii="Philosopher" w:eastAsia="Philosopher" w:hAnsi="Philosopher" w:cs="Philosopher"/>
                      <w:sz w:val="20"/>
                      <w:szCs w:val="20"/>
                    </w:rPr>
                    <w:t>(you should recognize these names and be able to list their contributions to psychology by test day)</w:t>
                  </w:r>
                </w:p>
              </w:tc>
            </w:tr>
            <w:tr w:rsidR="00600F1B" w14:paraId="528FC8C4" w14:textId="77777777">
              <w:tc>
                <w:tcPr>
                  <w:tcW w:w="3544" w:type="dxa"/>
                </w:tcPr>
                <w:p w14:paraId="694894BD" w14:textId="77777777" w:rsidR="00600F1B" w:rsidRDefault="00D04883">
                  <w:pPr>
                    <w:rPr>
                      <w:rFonts w:ascii="Philosopher" w:eastAsia="Philosopher" w:hAnsi="Philosopher" w:cs="Philosopher"/>
                      <w:b/>
                      <w:sz w:val="20"/>
                      <w:szCs w:val="20"/>
                    </w:rPr>
                  </w:pPr>
                  <w:r>
                    <w:rPr>
                      <w:rFonts w:ascii="Philosopher" w:eastAsia="Philosopher" w:hAnsi="Philosopher" w:cs="Philosopher"/>
                      <w:b/>
                      <w:sz w:val="20"/>
                      <w:szCs w:val="20"/>
                    </w:rPr>
                    <w:t>David Rosenhan</w:t>
                  </w:r>
                </w:p>
                <w:p w14:paraId="207EFCF1" w14:textId="77777777" w:rsidR="00600F1B" w:rsidRDefault="00D04883">
                  <w:pPr>
                    <w:rPr>
                      <w:rFonts w:ascii="Philosopher" w:eastAsia="Philosopher" w:hAnsi="Philosopher" w:cs="Philosopher"/>
                      <w:b/>
                      <w:sz w:val="20"/>
                      <w:szCs w:val="20"/>
                    </w:rPr>
                  </w:pPr>
                  <w:r>
                    <w:rPr>
                      <w:rFonts w:ascii="Philosopher" w:eastAsia="Philosopher" w:hAnsi="Philosopher" w:cs="Philosopher"/>
                      <w:b/>
                      <w:sz w:val="20"/>
                      <w:szCs w:val="20"/>
                    </w:rPr>
                    <w:t>Aaron Beck</w:t>
                  </w:r>
                </w:p>
                <w:p w14:paraId="42BA5AB4" w14:textId="77777777" w:rsidR="00600F1B" w:rsidRDefault="00D04883">
                  <w:pPr>
                    <w:rPr>
                      <w:rFonts w:ascii="Philosopher" w:eastAsia="Philosopher" w:hAnsi="Philosopher" w:cs="Philosopher"/>
                      <w:b/>
                      <w:sz w:val="20"/>
                      <w:szCs w:val="20"/>
                    </w:rPr>
                  </w:pPr>
                  <w:r>
                    <w:rPr>
                      <w:rFonts w:ascii="Philosopher" w:eastAsia="Philosopher" w:hAnsi="Philosopher" w:cs="Philosopher"/>
                      <w:b/>
                      <w:sz w:val="20"/>
                      <w:szCs w:val="20"/>
                    </w:rPr>
                    <w:t>Albert Ellis</w:t>
                  </w:r>
                </w:p>
                <w:p w14:paraId="02368B3A" w14:textId="77777777" w:rsidR="00600F1B" w:rsidRDefault="00D04883">
                  <w:pPr>
                    <w:rPr>
                      <w:rFonts w:ascii="Philosopher" w:eastAsia="Philosopher" w:hAnsi="Philosopher" w:cs="Philosopher"/>
                      <w:b/>
                      <w:sz w:val="20"/>
                      <w:szCs w:val="20"/>
                    </w:rPr>
                  </w:pPr>
                  <w:r>
                    <w:rPr>
                      <w:rFonts w:ascii="Philosopher" w:eastAsia="Philosopher" w:hAnsi="Philosopher" w:cs="Philosopher"/>
                      <w:b/>
                      <w:sz w:val="20"/>
                      <w:szCs w:val="20"/>
                    </w:rPr>
                    <w:t>Sigmund Freud</w:t>
                  </w:r>
                </w:p>
                <w:p w14:paraId="0187EFC3" w14:textId="77777777" w:rsidR="00600F1B" w:rsidRDefault="00D04883">
                  <w:pPr>
                    <w:rPr>
                      <w:rFonts w:ascii="Philosopher" w:eastAsia="Philosopher" w:hAnsi="Philosopher" w:cs="Philosopher"/>
                      <w:b/>
                      <w:sz w:val="20"/>
                      <w:szCs w:val="20"/>
                    </w:rPr>
                  </w:pPr>
                  <w:r>
                    <w:rPr>
                      <w:rFonts w:ascii="Philosopher" w:eastAsia="Philosopher" w:hAnsi="Philosopher" w:cs="Philosopher"/>
                      <w:b/>
                      <w:sz w:val="20"/>
                      <w:szCs w:val="20"/>
                    </w:rPr>
                    <w:t>Mary Cover Jones</w:t>
                  </w:r>
                </w:p>
                <w:p w14:paraId="5705CE74" w14:textId="77777777" w:rsidR="00600F1B" w:rsidRDefault="00D04883">
                  <w:pPr>
                    <w:rPr>
                      <w:rFonts w:ascii="Philosopher" w:eastAsia="Philosopher" w:hAnsi="Philosopher" w:cs="Philosopher"/>
                      <w:b/>
                      <w:sz w:val="20"/>
                      <w:szCs w:val="20"/>
                    </w:rPr>
                  </w:pPr>
                  <w:r>
                    <w:rPr>
                      <w:rFonts w:ascii="Philosopher" w:eastAsia="Philosopher" w:hAnsi="Philosopher" w:cs="Philosopher"/>
                      <w:b/>
                      <w:sz w:val="20"/>
                      <w:szCs w:val="20"/>
                    </w:rPr>
                    <w:t>Carl Rogers</w:t>
                  </w:r>
                </w:p>
                <w:p w14:paraId="14CE14F9" w14:textId="77777777" w:rsidR="00600F1B" w:rsidRDefault="00D04883">
                  <w:pPr>
                    <w:rPr>
                      <w:rFonts w:ascii="Philosopher" w:eastAsia="Philosopher" w:hAnsi="Philosopher" w:cs="Philosopher"/>
                      <w:b/>
                      <w:sz w:val="20"/>
                      <w:szCs w:val="20"/>
                    </w:rPr>
                  </w:pPr>
                  <w:r>
                    <w:rPr>
                      <w:rFonts w:ascii="Philosopher" w:eastAsia="Philosopher" w:hAnsi="Philosopher" w:cs="Philosopher"/>
                      <w:b/>
                      <w:sz w:val="20"/>
                      <w:szCs w:val="20"/>
                    </w:rPr>
                    <w:t xml:space="preserve">B.F. Skinner </w:t>
                  </w:r>
                </w:p>
                <w:p w14:paraId="41075D36" w14:textId="77777777" w:rsidR="00600F1B" w:rsidRDefault="00D04883">
                  <w:pPr>
                    <w:rPr>
                      <w:rFonts w:ascii="Philosopher" w:eastAsia="Philosopher" w:hAnsi="Philosopher" w:cs="Philosopher"/>
                      <w:b/>
                      <w:sz w:val="20"/>
                      <w:szCs w:val="20"/>
                    </w:rPr>
                  </w:pPr>
                  <w:r>
                    <w:rPr>
                      <w:rFonts w:ascii="Philosopher" w:eastAsia="Philosopher" w:hAnsi="Philosopher" w:cs="Philosopher"/>
                      <w:b/>
                      <w:sz w:val="20"/>
                      <w:szCs w:val="20"/>
                    </w:rPr>
                    <w:t xml:space="preserve">Joseph </w:t>
                  </w:r>
                  <w:proofErr w:type="spellStart"/>
                  <w:r>
                    <w:rPr>
                      <w:rFonts w:ascii="Philosopher" w:eastAsia="Philosopher" w:hAnsi="Philosopher" w:cs="Philosopher"/>
                      <w:b/>
                      <w:sz w:val="20"/>
                      <w:szCs w:val="20"/>
                    </w:rPr>
                    <w:t>Wolpe</w:t>
                  </w:r>
                  <w:proofErr w:type="spellEnd"/>
                </w:p>
              </w:tc>
            </w:tr>
          </w:tbl>
          <w:p w14:paraId="722A54DA" w14:textId="5D35A29C" w:rsidR="00600F1B" w:rsidRDefault="00600F1B">
            <w:pPr>
              <w:jc w:val="center"/>
              <w:rPr>
                <w:rFonts w:ascii="Philosopher" w:eastAsia="Philosopher" w:hAnsi="Philosopher" w:cs="Philosopher"/>
                <w:b/>
                <w:sz w:val="20"/>
                <w:szCs w:val="20"/>
              </w:rPr>
            </w:pPr>
          </w:p>
        </w:tc>
      </w:tr>
    </w:tbl>
    <w:p w14:paraId="4E2E4A52" w14:textId="77777777" w:rsidR="00600F1B" w:rsidRDefault="00600F1B">
      <w:pPr>
        <w:rPr>
          <w:rFonts w:ascii="Calibri" w:eastAsia="Calibri" w:hAnsi="Calibri" w:cs="Calibri"/>
        </w:rPr>
      </w:pPr>
    </w:p>
    <w:sectPr w:rsidR="00600F1B">
      <w:pgSz w:w="12240" w:h="15840"/>
      <w:pgMar w:top="360" w:right="360" w:bottom="360" w:left="64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hilosopher">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5893"/>
    <w:multiLevelType w:val="multilevel"/>
    <w:tmpl w:val="80AEF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667C5C"/>
    <w:multiLevelType w:val="multilevel"/>
    <w:tmpl w:val="A0067F18"/>
    <w:lvl w:ilvl="0">
      <w:start w:val="7"/>
      <w:numFmt w:val="upperLetter"/>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 w15:restartNumberingAfterBreak="0">
    <w:nsid w:val="2D252C11"/>
    <w:multiLevelType w:val="multilevel"/>
    <w:tmpl w:val="95266EC8"/>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9541C9"/>
    <w:multiLevelType w:val="multilevel"/>
    <w:tmpl w:val="FDEE4C34"/>
    <w:lvl w:ilvl="0">
      <w:start w:val="8"/>
      <w:numFmt w:val="upperLetter"/>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4" w15:restartNumberingAfterBreak="0">
    <w:nsid w:val="2ED73AFC"/>
    <w:multiLevelType w:val="multilevel"/>
    <w:tmpl w:val="EF54F8C2"/>
    <w:lvl w:ilvl="0">
      <w:start w:val="6"/>
      <w:numFmt w:val="upperLetter"/>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5" w15:restartNumberingAfterBreak="0">
    <w:nsid w:val="3CE97145"/>
    <w:multiLevelType w:val="multilevel"/>
    <w:tmpl w:val="FB80ED6A"/>
    <w:lvl w:ilvl="0">
      <w:start w:val="4"/>
      <w:numFmt w:val="upperLetter"/>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6" w15:restartNumberingAfterBreak="0">
    <w:nsid w:val="4AE577F7"/>
    <w:multiLevelType w:val="multilevel"/>
    <w:tmpl w:val="AF62D3F4"/>
    <w:lvl w:ilvl="0">
      <w:start w:val="9"/>
      <w:numFmt w:val="upperLetter"/>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7" w15:restartNumberingAfterBreak="0">
    <w:nsid w:val="6C665C87"/>
    <w:multiLevelType w:val="multilevel"/>
    <w:tmpl w:val="DDE4F41C"/>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6"/>
  </w:num>
  <w:num w:numId="4">
    <w:abstractNumId w:val="4"/>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F1B"/>
    <w:rsid w:val="00472C38"/>
    <w:rsid w:val="00600F1B"/>
    <w:rsid w:val="00D04883"/>
    <w:rsid w:val="00D72BAB"/>
    <w:rsid w:val="00E1706A"/>
    <w:rsid w:val="00FA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E884"/>
  <w15:docId w15:val="{29C8FB30-E374-4FAE-83A5-A4C24A6E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Galusha</cp:lastModifiedBy>
  <cp:revision>5</cp:revision>
  <dcterms:created xsi:type="dcterms:W3CDTF">2019-08-21T13:52:00Z</dcterms:created>
  <dcterms:modified xsi:type="dcterms:W3CDTF">2019-08-21T14:36:00Z</dcterms:modified>
</cp:coreProperties>
</file>