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F32BF" w14:textId="77777777" w:rsidR="00021876" w:rsidRDefault="00B201A9">
      <w:pPr>
        <w:jc w:val="center"/>
        <w:rPr>
          <w:rFonts w:ascii="Philosopher" w:eastAsia="Philosopher" w:hAnsi="Philosopher" w:cs="Philosopher"/>
          <w:b/>
        </w:rPr>
      </w:pPr>
      <w:r>
        <w:rPr>
          <w:rFonts w:ascii="Philosopher" w:eastAsia="Philosopher" w:hAnsi="Philosopher" w:cs="Philosopher"/>
          <w:b/>
        </w:rPr>
        <w:t>Unit 1: Scientific Foundations of Psychology</w:t>
      </w:r>
    </w:p>
    <w:p w14:paraId="331CA5D6" w14:textId="51D3605F" w:rsidR="00AD7131" w:rsidRPr="008C67F1" w:rsidRDefault="006A287C">
      <w:pPr>
        <w:rPr>
          <w:rFonts w:ascii="Philosopher" w:eastAsia="Philosopher" w:hAnsi="Philosopher" w:cs="Philosopher"/>
          <w:sz w:val="20"/>
          <w:szCs w:val="20"/>
        </w:rPr>
      </w:pPr>
      <w:r w:rsidRPr="008C67F1">
        <w:rPr>
          <w:rFonts w:ascii="Philosopher" w:eastAsia="Philosopher" w:hAnsi="Philosopher" w:cs="Philosopher"/>
          <w:sz w:val="20"/>
          <w:szCs w:val="20"/>
        </w:rPr>
        <w:t>Psychology is the scientific study of behavior and mental processes. This course examines the history of psychology and psychological theories, contemporary perspectives on psychology, and how psychological research is conducted. As scientists, psychologists collect data and make observations about the ways in which humans and animals behave and think in order to understand behavior and mental processes. Psychologists use a variety of research methods and designs to conduct their research. These tools help them develop psychological theories about behavior and mental processes. To ensure that their results are valid and reliable, psychologists’ research must adhere to strict ethical and procedural guidelines. Historical research is the foundation of the field of psychology and has become the basis for the many subfields within psychology that exist today.</w:t>
      </w:r>
    </w:p>
    <w:p w14:paraId="3524F899" w14:textId="41DDA0FC" w:rsidR="00081D55" w:rsidRPr="008C67F1" w:rsidRDefault="00081D55">
      <w:pPr>
        <w:rPr>
          <w:rFonts w:ascii="Philosopher" w:eastAsia="Philosopher" w:hAnsi="Philosopher" w:cs="Philosopher"/>
          <w:sz w:val="20"/>
          <w:szCs w:val="20"/>
        </w:rPr>
      </w:pPr>
      <w:r w:rsidRPr="008C67F1">
        <w:rPr>
          <w:rFonts w:ascii="Philosopher" w:eastAsia="Philosopher" w:hAnsi="Philosopher" w:cs="Philosopher"/>
          <w:b/>
          <w:sz w:val="20"/>
          <w:szCs w:val="20"/>
          <w:u w:val="single"/>
        </w:rPr>
        <w:t>Directions</w:t>
      </w:r>
      <w:r w:rsidRPr="008C67F1">
        <w:rPr>
          <w:rFonts w:ascii="Philosopher" w:eastAsia="Philosopher" w:hAnsi="Philosopher" w:cs="Philosopher"/>
          <w:b/>
          <w:sz w:val="20"/>
          <w:szCs w:val="20"/>
        </w:rPr>
        <w:t>:</w:t>
      </w:r>
      <w:r w:rsidRPr="008C67F1">
        <w:rPr>
          <w:rFonts w:ascii="Philosopher" w:eastAsia="Philosopher" w:hAnsi="Philosopher" w:cs="Philosopher"/>
          <w:sz w:val="20"/>
          <w:szCs w:val="20"/>
        </w:rPr>
        <w:t xml:space="preserve"> To be successful on the AP Exam, you need to be able to answer each learning target. This should be your checklist as you go through each of the 9 units. As you read and learn in this unit, make sure you can explain the following information. </w:t>
      </w: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021876" w:rsidRPr="008C67F1" w14:paraId="499C8D90" w14:textId="77777777">
        <w:tc>
          <w:tcPr>
            <w:tcW w:w="11232" w:type="dxa"/>
            <w:shd w:val="clear" w:color="auto" w:fill="CCCCCC"/>
            <w:tcMar>
              <w:top w:w="100" w:type="dxa"/>
              <w:left w:w="100" w:type="dxa"/>
              <w:bottom w:w="100" w:type="dxa"/>
              <w:right w:w="100" w:type="dxa"/>
            </w:tcMar>
          </w:tcPr>
          <w:p w14:paraId="7A7A8711" w14:textId="77777777" w:rsidR="00021876" w:rsidRPr="008C67F1" w:rsidRDefault="00B201A9">
            <w:pPr>
              <w:widowControl w:val="0"/>
              <w:pBdr>
                <w:top w:val="nil"/>
                <w:left w:val="nil"/>
                <w:bottom w:val="nil"/>
                <w:right w:val="nil"/>
                <w:between w:val="nil"/>
              </w:pBdr>
              <w:spacing w:line="240" w:lineRule="auto"/>
              <w:rPr>
                <w:rFonts w:ascii="Philosopher" w:eastAsia="Philosopher" w:hAnsi="Philosopher" w:cs="Philosopher"/>
                <w:sz w:val="20"/>
                <w:szCs w:val="20"/>
              </w:rPr>
            </w:pPr>
            <w:r w:rsidRPr="008C67F1">
              <w:rPr>
                <w:rFonts w:ascii="Philosopher" w:eastAsia="Philosopher" w:hAnsi="Philosopher" w:cs="Philosopher"/>
                <w:b/>
                <w:sz w:val="20"/>
                <w:szCs w:val="20"/>
              </w:rPr>
              <w:t>Essential Questions:</w:t>
            </w:r>
          </w:p>
        </w:tc>
      </w:tr>
      <w:tr w:rsidR="00021876" w:rsidRPr="008C67F1" w14:paraId="3D65EDEF" w14:textId="77777777">
        <w:tc>
          <w:tcPr>
            <w:tcW w:w="11232" w:type="dxa"/>
            <w:tcMar>
              <w:top w:w="100" w:type="dxa"/>
              <w:left w:w="100" w:type="dxa"/>
              <w:bottom w:w="100" w:type="dxa"/>
              <w:right w:w="100" w:type="dxa"/>
            </w:tcMar>
          </w:tcPr>
          <w:p w14:paraId="15EFA6DB" w14:textId="77777777" w:rsidR="00021876" w:rsidRPr="008C67F1" w:rsidRDefault="00B201A9">
            <w:pPr>
              <w:numPr>
                <w:ilvl w:val="0"/>
                <w:numId w:val="5"/>
              </w:numPr>
              <w:rPr>
                <w:rFonts w:ascii="Philosopher" w:eastAsia="Philosopher" w:hAnsi="Philosopher" w:cs="Philosopher"/>
                <w:sz w:val="20"/>
                <w:szCs w:val="20"/>
              </w:rPr>
            </w:pPr>
            <w:r w:rsidRPr="008C67F1">
              <w:rPr>
                <w:rFonts w:ascii="Philosopher" w:eastAsia="Philosopher" w:hAnsi="Philosopher" w:cs="Philosopher"/>
                <w:sz w:val="20"/>
                <w:szCs w:val="20"/>
              </w:rPr>
              <w:t xml:space="preserve">How does the methodology of the research affect the outcome of a study? </w:t>
            </w:r>
          </w:p>
          <w:p w14:paraId="25E0D55C" w14:textId="77777777" w:rsidR="00021876" w:rsidRPr="008C67F1" w:rsidRDefault="00B201A9">
            <w:pPr>
              <w:numPr>
                <w:ilvl w:val="0"/>
                <w:numId w:val="5"/>
              </w:numPr>
              <w:rPr>
                <w:rFonts w:ascii="Philosopher" w:eastAsia="Philosopher" w:hAnsi="Philosopher" w:cs="Philosopher"/>
                <w:sz w:val="20"/>
                <w:szCs w:val="20"/>
              </w:rPr>
            </w:pPr>
            <w:r w:rsidRPr="008C67F1">
              <w:rPr>
                <w:rFonts w:ascii="Philosopher" w:eastAsia="Philosopher" w:hAnsi="Philosopher" w:cs="Philosopher"/>
                <w:sz w:val="20"/>
                <w:szCs w:val="20"/>
              </w:rPr>
              <w:t>How do ethical guidelines impact psychological research?</w:t>
            </w:r>
          </w:p>
        </w:tc>
      </w:tr>
    </w:tbl>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021876" w:rsidRPr="008C67F1" w14:paraId="0CE34C7D" w14:textId="77777777">
        <w:tc>
          <w:tcPr>
            <w:tcW w:w="11232" w:type="dxa"/>
            <w:shd w:val="clear" w:color="auto" w:fill="CCCCCC"/>
            <w:tcMar>
              <w:top w:w="100" w:type="dxa"/>
              <w:left w:w="100" w:type="dxa"/>
              <w:bottom w:w="100" w:type="dxa"/>
              <w:right w:w="100" w:type="dxa"/>
            </w:tcMar>
          </w:tcPr>
          <w:p w14:paraId="7B19190F" w14:textId="77777777" w:rsidR="00021876" w:rsidRPr="008C67F1" w:rsidRDefault="00B201A9">
            <w:pPr>
              <w:widowControl w:val="0"/>
              <w:spacing w:line="240" w:lineRule="auto"/>
              <w:rPr>
                <w:rFonts w:ascii="Philosopher" w:eastAsia="Philosopher" w:hAnsi="Philosopher" w:cs="Philosopher"/>
                <w:sz w:val="20"/>
                <w:szCs w:val="20"/>
              </w:rPr>
            </w:pPr>
            <w:r w:rsidRPr="008C67F1">
              <w:rPr>
                <w:rFonts w:ascii="Philosopher" w:eastAsia="Philosopher" w:hAnsi="Philosopher" w:cs="Philosopher"/>
                <w:b/>
                <w:sz w:val="20"/>
                <w:szCs w:val="20"/>
              </w:rPr>
              <w:t>Unit Outline and Learning Targets</w:t>
            </w:r>
          </w:p>
        </w:tc>
      </w:tr>
      <w:tr w:rsidR="00021876" w:rsidRPr="008C67F1" w14:paraId="50B387F2" w14:textId="77777777">
        <w:tc>
          <w:tcPr>
            <w:tcW w:w="11232" w:type="dxa"/>
            <w:tcMar>
              <w:top w:w="100" w:type="dxa"/>
              <w:left w:w="100" w:type="dxa"/>
              <w:bottom w:w="100" w:type="dxa"/>
              <w:right w:w="100" w:type="dxa"/>
            </w:tcMar>
          </w:tcPr>
          <w:p w14:paraId="531D5FD3" w14:textId="77777777" w:rsidR="00B3361B" w:rsidRPr="008C67F1" w:rsidRDefault="00B201A9" w:rsidP="00B3361B">
            <w:pPr>
              <w:rPr>
                <w:rFonts w:ascii="Philosopher" w:eastAsia="Philosopher" w:hAnsi="Philosopher" w:cs="Philosopher"/>
                <w:i/>
                <w:sz w:val="20"/>
                <w:szCs w:val="20"/>
              </w:rPr>
            </w:pPr>
            <w:r w:rsidRPr="008C67F1">
              <w:rPr>
                <w:rFonts w:ascii="Philosopher" w:eastAsia="Philosopher" w:hAnsi="Philosopher" w:cs="Philosopher"/>
                <w:b/>
                <w:sz w:val="20"/>
                <w:szCs w:val="20"/>
              </w:rPr>
              <w:t xml:space="preserve">1.1: Introducing Psychology- </w:t>
            </w:r>
            <w:r w:rsidRPr="008C67F1">
              <w:rPr>
                <w:rFonts w:ascii="Philosopher" w:eastAsia="Philosopher" w:hAnsi="Philosopher" w:cs="Philosopher"/>
                <w:i/>
                <w:sz w:val="20"/>
                <w:szCs w:val="20"/>
              </w:rPr>
              <w:t>Skill: Apply theories and perspectives in authentic contexts</w:t>
            </w:r>
          </w:p>
          <w:p w14:paraId="47F3DD82" w14:textId="48D39348" w:rsidR="00B3361B" w:rsidRPr="008C67F1" w:rsidRDefault="00B201A9" w:rsidP="00B3361B">
            <w:pPr>
              <w:pStyle w:val="ListParagraph"/>
              <w:numPr>
                <w:ilvl w:val="0"/>
                <w:numId w:val="9"/>
              </w:numPr>
              <w:rPr>
                <w:rFonts w:ascii="Philosopher" w:eastAsia="Philosopher" w:hAnsi="Philosopher" w:cs="Philosopher"/>
                <w:i/>
                <w:sz w:val="19"/>
                <w:szCs w:val="19"/>
              </w:rPr>
            </w:pPr>
            <w:r w:rsidRPr="008C67F1">
              <w:rPr>
                <w:rFonts w:ascii="Philosopher" w:eastAsia="Philosopher" w:hAnsi="Philosopher" w:cs="Philosopher"/>
                <w:sz w:val="19"/>
                <w:szCs w:val="19"/>
              </w:rPr>
              <w:t>Recognize how philosophical and physiological perspectives shaped the development of psychological thought.</w:t>
            </w:r>
          </w:p>
          <w:p w14:paraId="668BB021" w14:textId="77777777" w:rsidR="00B3361B" w:rsidRPr="008C67F1" w:rsidRDefault="00B201A9" w:rsidP="00B3361B">
            <w:pPr>
              <w:pStyle w:val="ListParagraph"/>
              <w:numPr>
                <w:ilvl w:val="0"/>
                <w:numId w:val="9"/>
              </w:numPr>
              <w:rPr>
                <w:rFonts w:ascii="Philosopher" w:eastAsia="Philosopher" w:hAnsi="Philosopher" w:cs="Philosopher"/>
                <w:i/>
                <w:sz w:val="19"/>
                <w:szCs w:val="19"/>
              </w:rPr>
            </w:pPr>
            <w:r w:rsidRPr="008C67F1">
              <w:rPr>
                <w:rFonts w:ascii="Philosopher" w:eastAsia="Philosopher" w:hAnsi="Philosopher" w:cs="Philosopher"/>
                <w:sz w:val="19"/>
                <w:szCs w:val="19"/>
              </w:rPr>
              <w:t>Identify the research contributions of major historical figures in psychology.</w:t>
            </w:r>
          </w:p>
          <w:p w14:paraId="3610D212" w14:textId="77777777" w:rsidR="00B3361B" w:rsidRPr="008C67F1" w:rsidRDefault="00B201A9" w:rsidP="00B3361B">
            <w:pPr>
              <w:pStyle w:val="ListParagraph"/>
              <w:numPr>
                <w:ilvl w:val="1"/>
                <w:numId w:val="9"/>
              </w:numPr>
              <w:rPr>
                <w:rFonts w:ascii="Philosopher" w:eastAsia="Philosopher" w:hAnsi="Philosopher" w:cs="Philosopher"/>
                <w:i/>
                <w:sz w:val="19"/>
                <w:szCs w:val="19"/>
              </w:rPr>
            </w:pPr>
            <w:r w:rsidRPr="008C67F1">
              <w:rPr>
                <w:rFonts w:ascii="Philosopher" w:eastAsia="Philosopher" w:hAnsi="Philosopher" w:cs="Philosopher"/>
                <w:sz w:val="19"/>
                <w:szCs w:val="19"/>
              </w:rPr>
              <w:t>Mary Wilkins Calkins, Charles Darwin, Dorothea Dix, Sigmund Freud, G. Stanley Hall, William James, Ivan Pavlov, Jean Piaget, Carl Rogers, B. F. Skinner, Margaret Floyd Washburn, John Watson, Wilhelm Wundt</w:t>
            </w:r>
          </w:p>
          <w:p w14:paraId="6FDFD97F" w14:textId="77777777" w:rsidR="00B3361B" w:rsidRPr="008C67F1" w:rsidRDefault="00B201A9" w:rsidP="00B3361B">
            <w:pPr>
              <w:pStyle w:val="ListParagraph"/>
              <w:numPr>
                <w:ilvl w:val="0"/>
                <w:numId w:val="9"/>
              </w:numPr>
              <w:rPr>
                <w:rFonts w:ascii="Philosopher" w:eastAsia="Philosopher" w:hAnsi="Philosopher" w:cs="Philosopher"/>
                <w:i/>
                <w:sz w:val="19"/>
                <w:szCs w:val="19"/>
              </w:rPr>
            </w:pPr>
            <w:r w:rsidRPr="008C67F1">
              <w:rPr>
                <w:rFonts w:ascii="Philosopher" w:eastAsia="Philosopher" w:hAnsi="Philosopher" w:cs="Philosopher"/>
                <w:sz w:val="19"/>
                <w:szCs w:val="19"/>
              </w:rPr>
              <w:t>Describe and compare different theoretical approaches in explaining behavior.</w:t>
            </w:r>
          </w:p>
          <w:p w14:paraId="496A6A1E" w14:textId="77777777" w:rsidR="00B3361B" w:rsidRPr="008C67F1" w:rsidRDefault="00B201A9" w:rsidP="00B3361B">
            <w:pPr>
              <w:pStyle w:val="ListParagraph"/>
              <w:numPr>
                <w:ilvl w:val="1"/>
                <w:numId w:val="9"/>
              </w:numPr>
              <w:rPr>
                <w:rFonts w:ascii="Philosopher" w:eastAsia="Philosopher" w:hAnsi="Philosopher" w:cs="Philosopher"/>
                <w:i/>
                <w:sz w:val="19"/>
                <w:szCs w:val="19"/>
              </w:rPr>
            </w:pPr>
            <w:r w:rsidRPr="008C67F1">
              <w:rPr>
                <w:rFonts w:ascii="Philosopher" w:eastAsia="Philosopher" w:hAnsi="Philosopher" w:cs="Philosopher"/>
                <w:sz w:val="19"/>
                <w:szCs w:val="19"/>
              </w:rPr>
              <w:t>Structuralism, Functionalism, Early Behaviorism, Gestalt, Psychoanalytic/Psychodynamic, Humanism, Evolutionary, Biological, Cognitive, Biopsychosocial, Sociocultural</w:t>
            </w:r>
          </w:p>
          <w:p w14:paraId="223444C8" w14:textId="77777777" w:rsidR="00B3361B" w:rsidRPr="008C67F1" w:rsidRDefault="00B201A9" w:rsidP="00B3361B">
            <w:pPr>
              <w:pStyle w:val="ListParagraph"/>
              <w:numPr>
                <w:ilvl w:val="0"/>
                <w:numId w:val="9"/>
              </w:numPr>
              <w:rPr>
                <w:rFonts w:ascii="Philosopher" w:eastAsia="Philosopher" w:hAnsi="Philosopher" w:cs="Philosopher"/>
                <w:i/>
                <w:sz w:val="19"/>
                <w:szCs w:val="19"/>
              </w:rPr>
            </w:pPr>
            <w:r w:rsidRPr="008C67F1">
              <w:rPr>
                <w:rFonts w:ascii="Philosopher" w:eastAsia="Philosopher" w:hAnsi="Philosopher" w:cs="Philosopher"/>
                <w:sz w:val="19"/>
                <w:szCs w:val="19"/>
              </w:rPr>
              <w:t>Recognize the strengths and limitations of applying theories to explain behavior.</w:t>
            </w:r>
          </w:p>
          <w:p w14:paraId="0755218C" w14:textId="77777777" w:rsidR="00B3361B" w:rsidRPr="008C67F1" w:rsidRDefault="00B201A9" w:rsidP="00B3361B">
            <w:pPr>
              <w:pStyle w:val="ListParagraph"/>
              <w:numPr>
                <w:ilvl w:val="0"/>
                <w:numId w:val="9"/>
              </w:numPr>
              <w:rPr>
                <w:rFonts w:ascii="Philosopher" w:eastAsia="Philosopher" w:hAnsi="Philosopher" w:cs="Philosopher"/>
                <w:i/>
                <w:sz w:val="19"/>
                <w:szCs w:val="19"/>
              </w:rPr>
            </w:pPr>
            <w:r w:rsidRPr="008C67F1">
              <w:rPr>
                <w:rFonts w:ascii="Philosopher" w:eastAsia="Philosopher" w:hAnsi="Philosopher" w:cs="Philosopher"/>
                <w:sz w:val="19"/>
                <w:szCs w:val="19"/>
              </w:rPr>
              <w:t>Distinguish the different domains of psychology.</w:t>
            </w:r>
          </w:p>
          <w:p w14:paraId="2EF28DFF" w14:textId="533730BA" w:rsidR="00021876" w:rsidRPr="008C67F1" w:rsidRDefault="00B201A9" w:rsidP="00B3361B">
            <w:pPr>
              <w:pStyle w:val="ListParagraph"/>
              <w:numPr>
                <w:ilvl w:val="1"/>
                <w:numId w:val="9"/>
              </w:numPr>
              <w:rPr>
                <w:rFonts w:ascii="Philosopher" w:eastAsia="Philosopher" w:hAnsi="Philosopher" w:cs="Philosopher"/>
                <w:i/>
                <w:sz w:val="19"/>
                <w:szCs w:val="19"/>
              </w:rPr>
            </w:pPr>
            <w:r w:rsidRPr="008C67F1">
              <w:rPr>
                <w:rFonts w:ascii="Philosopher" w:eastAsia="Philosopher" w:hAnsi="Philosopher" w:cs="Philosopher"/>
                <w:sz w:val="19"/>
                <w:szCs w:val="19"/>
              </w:rPr>
              <w:t>Biological, Clinical, Cognitive, Counseling, Developmental, Educational, Experimental, Industrial-Organizational, Personality, Psychometric, Social, Positive</w:t>
            </w:r>
          </w:p>
          <w:p w14:paraId="2A3E3B9E" w14:textId="77777777" w:rsidR="00021876" w:rsidRPr="008C67F1" w:rsidRDefault="00B201A9">
            <w:pPr>
              <w:rPr>
                <w:rFonts w:ascii="Philosopher" w:eastAsia="Philosopher" w:hAnsi="Philosopher" w:cs="Philosopher"/>
                <w:i/>
                <w:sz w:val="20"/>
                <w:szCs w:val="20"/>
              </w:rPr>
            </w:pPr>
            <w:r w:rsidRPr="008C67F1">
              <w:rPr>
                <w:rFonts w:ascii="Philosopher" w:eastAsia="Philosopher" w:hAnsi="Philosopher" w:cs="Philosopher"/>
                <w:b/>
                <w:sz w:val="20"/>
                <w:szCs w:val="20"/>
              </w:rPr>
              <w:t xml:space="preserve">1.2: Research Methods in Psychology- </w:t>
            </w:r>
            <w:r w:rsidRPr="008C67F1">
              <w:rPr>
                <w:rFonts w:ascii="Philosopher" w:eastAsia="Philosopher" w:hAnsi="Philosopher" w:cs="Philosopher"/>
                <w:i/>
                <w:sz w:val="20"/>
                <w:szCs w:val="20"/>
              </w:rPr>
              <w:t>Skill: Analyze psychological research studies</w:t>
            </w:r>
          </w:p>
          <w:p w14:paraId="39A43349" w14:textId="77777777" w:rsidR="00B3361B" w:rsidRPr="008C67F1" w:rsidRDefault="00B201A9" w:rsidP="00B3361B">
            <w:pPr>
              <w:numPr>
                <w:ilvl w:val="0"/>
                <w:numId w:val="2"/>
              </w:numPr>
              <w:rPr>
                <w:rFonts w:ascii="Philosopher" w:eastAsia="Philosopher" w:hAnsi="Philosopher" w:cs="Philosopher"/>
                <w:sz w:val="19"/>
                <w:szCs w:val="19"/>
              </w:rPr>
            </w:pPr>
            <w:r w:rsidRPr="008C67F1">
              <w:rPr>
                <w:rFonts w:ascii="Philosopher" w:eastAsia="Philosopher" w:hAnsi="Philosopher" w:cs="Philosopher"/>
                <w:sz w:val="19"/>
                <w:szCs w:val="19"/>
              </w:rPr>
              <w:t>Differentiate types of research with regard to purpose, strengths, and weaknesses.</w:t>
            </w:r>
          </w:p>
          <w:p w14:paraId="001EC9E5" w14:textId="67CC5084" w:rsidR="00021876" w:rsidRPr="008C67F1" w:rsidRDefault="00EE7D69" w:rsidP="00B3361B">
            <w:pPr>
              <w:numPr>
                <w:ilvl w:val="1"/>
                <w:numId w:val="2"/>
              </w:numPr>
              <w:rPr>
                <w:rFonts w:ascii="Philosopher" w:eastAsia="Philosopher" w:hAnsi="Philosopher" w:cs="Philosopher"/>
                <w:sz w:val="19"/>
                <w:szCs w:val="19"/>
              </w:rPr>
            </w:pPr>
            <w:r w:rsidRPr="008C67F1">
              <w:rPr>
                <w:rFonts w:ascii="Philosopher" w:eastAsia="Philosopher" w:hAnsi="Philosopher" w:cs="Philosopher"/>
                <w:sz w:val="19"/>
                <w:szCs w:val="19"/>
              </w:rPr>
              <w:t>Descriptive (</w:t>
            </w:r>
            <w:r w:rsidR="00AD7131" w:rsidRPr="008C67F1">
              <w:rPr>
                <w:rFonts w:ascii="Philosopher" w:eastAsia="Philosopher" w:hAnsi="Philosopher" w:cs="Philosopher"/>
                <w:sz w:val="19"/>
                <w:szCs w:val="19"/>
              </w:rPr>
              <w:t>survey research, naturalistic observations, case studies</w:t>
            </w:r>
            <w:r w:rsidRPr="008C67F1">
              <w:rPr>
                <w:rFonts w:ascii="Philosopher" w:eastAsia="Philosopher" w:hAnsi="Philosopher" w:cs="Philosopher"/>
                <w:sz w:val="19"/>
                <w:szCs w:val="19"/>
              </w:rPr>
              <w:t>) correlational, experimental, and studies involving development (</w:t>
            </w:r>
            <w:r w:rsidR="00AD7131" w:rsidRPr="008C67F1">
              <w:rPr>
                <w:rFonts w:ascii="Philosopher" w:eastAsia="Philosopher" w:hAnsi="Philosopher" w:cs="Philosopher"/>
                <w:sz w:val="19"/>
                <w:szCs w:val="19"/>
              </w:rPr>
              <w:t>longitudinal studies, cross-sectional studies.</w:t>
            </w:r>
            <w:r w:rsidRPr="008C67F1">
              <w:rPr>
                <w:rFonts w:ascii="Philosopher" w:eastAsia="Philosopher" w:hAnsi="Philosopher" w:cs="Philosopher"/>
                <w:sz w:val="19"/>
                <w:szCs w:val="19"/>
              </w:rPr>
              <w:t>)</w:t>
            </w:r>
          </w:p>
          <w:p w14:paraId="38340579" w14:textId="77777777" w:rsidR="00021876" w:rsidRPr="008C67F1" w:rsidRDefault="00B201A9">
            <w:pPr>
              <w:numPr>
                <w:ilvl w:val="0"/>
                <w:numId w:val="2"/>
              </w:numPr>
              <w:rPr>
                <w:rFonts w:ascii="Philosopher" w:eastAsia="Philosopher" w:hAnsi="Philosopher" w:cs="Philosopher"/>
                <w:sz w:val="19"/>
                <w:szCs w:val="19"/>
              </w:rPr>
            </w:pPr>
            <w:r w:rsidRPr="008C67F1">
              <w:rPr>
                <w:rFonts w:ascii="Philosopher" w:eastAsia="Philosopher" w:hAnsi="Philosopher" w:cs="Philosopher"/>
                <w:sz w:val="19"/>
                <w:szCs w:val="19"/>
              </w:rPr>
              <w:t>Discuss the value of reliance on operational definitions and measurement in behavioral research.</w:t>
            </w:r>
          </w:p>
          <w:p w14:paraId="3EC2BE09" w14:textId="77777777" w:rsidR="00021876" w:rsidRPr="008C67F1" w:rsidRDefault="00B201A9">
            <w:pPr>
              <w:rPr>
                <w:rFonts w:ascii="Philosopher" w:eastAsia="Philosopher" w:hAnsi="Philosopher" w:cs="Philosopher"/>
                <w:b/>
                <w:sz w:val="20"/>
                <w:szCs w:val="20"/>
              </w:rPr>
            </w:pPr>
            <w:r w:rsidRPr="008C67F1">
              <w:rPr>
                <w:rFonts w:ascii="Philosopher" w:eastAsia="Philosopher" w:hAnsi="Philosopher" w:cs="Philosopher"/>
                <w:b/>
                <w:sz w:val="20"/>
                <w:szCs w:val="20"/>
              </w:rPr>
              <w:t xml:space="preserve">1.3 The Experimental Method- </w:t>
            </w:r>
            <w:r w:rsidRPr="008C67F1">
              <w:rPr>
                <w:rFonts w:ascii="Philosopher" w:eastAsia="Philosopher" w:hAnsi="Philosopher" w:cs="Philosopher"/>
                <w:i/>
                <w:sz w:val="20"/>
                <w:szCs w:val="20"/>
              </w:rPr>
              <w:t>Skill: Analyze psychological research studies</w:t>
            </w:r>
          </w:p>
          <w:p w14:paraId="500147A5" w14:textId="77777777"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Identify independent, dependent, confounding, and control variables in experimental designs.</w:t>
            </w:r>
          </w:p>
          <w:p w14:paraId="5C265FC1" w14:textId="37BF9E49"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Describe how research design drives the reasonable conclusions that can be drawn.</w:t>
            </w:r>
          </w:p>
          <w:p w14:paraId="4D281BAE" w14:textId="16778CE4" w:rsidR="00AD7131" w:rsidRPr="008C67F1" w:rsidRDefault="00AD7131" w:rsidP="00AD7131">
            <w:pPr>
              <w:numPr>
                <w:ilvl w:val="1"/>
                <w:numId w:val="2"/>
              </w:numPr>
              <w:rPr>
                <w:rFonts w:ascii="Philosopher" w:eastAsia="Philosopher" w:hAnsi="Philosopher" w:cs="Philosopher"/>
                <w:sz w:val="20"/>
                <w:szCs w:val="20"/>
              </w:rPr>
            </w:pPr>
            <w:r w:rsidRPr="008C67F1">
              <w:rPr>
                <w:rFonts w:ascii="Philosopher" w:eastAsia="Philosopher" w:hAnsi="Philosopher" w:cs="Philosopher"/>
                <w:sz w:val="20"/>
                <w:szCs w:val="20"/>
              </w:rPr>
              <w:t>Experiments determine cause and effect, experimental controls reduce alternate explanations, random assignment is needed to demonstrate cause and effect, correlation can indicate relationship but not causation.</w:t>
            </w:r>
          </w:p>
          <w:p w14:paraId="47344EA6" w14:textId="77777777" w:rsidR="00021876" w:rsidRPr="008C67F1" w:rsidRDefault="00B201A9" w:rsidP="00AD7131">
            <w:pPr>
              <w:numPr>
                <w:ilvl w:val="0"/>
                <w:numId w:val="2"/>
              </w:numPr>
              <w:pBdr>
                <w:top w:val="nil"/>
                <w:left w:val="nil"/>
                <w:bottom w:val="nil"/>
                <w:right w:val="nil"/>
                <w:between w:val="nil"/>
              </w:pBdr>
              <w:rPr>
                <w:rFonts w:ascii="Philosopher" w:eastAsia="Philosopher" w:hAnsi="Philosopher" w:cs="Philosopher"/>
                <w:color w:val="000000"/>
                <w:sz w:val="20"/>
                <w:szCs w:val="20"/>
              </w:rPr>
            </w:pPr>
            <w:r w:rsidRPr="008C67F1">
              <w:rPr>
                <w:rFonts w:ascii="Philosopher" w:eastAsia="Philosopher" w:hAnsi="Philosopher" w:cs="Philosopher"/>
                <w:sz w:val="20"/>
                <w:szCs w:val="20"/>
              </w:rPr>
              <w:t xml:space="preserve">Distinguish between random assignment of participants to conditions in experiments and random selection of participants, primarily in correlational studies and surveys. </w:t>
            </w:r>
          </w:p>
          <w:p w14:paraId="3CBA007C" w14:textId="77777777" w:rsidR="00021876" w:rsidRPr="008C67F1" w:rsidRDefault="00B201A9">
            <w:pPr>
              <w:rPr>
                <w:rFonts w:ascii="Philosopher" w:eastAsia="Philosopher" w:hAnsi="Philosopher" w:cs="Philosopher"/>
                <w:b/>
                <w:sz w:val="20"/>
                <w:szCs w:val="20"/>
              </w:rPr>
            </w:pPr>
            <w:r w:rsidRPr="008C67F1">
              <w:rPr>
                <w:rFonts w:ascii="Philosopher" w:eastAsia="Philosopher" w:hAnsi="Philosopher" w:cs="Philosopher"/>
                <w:b/>
                <w:sz w:val="20"/>
                <w:szCs w:val="20"/>
              </w:rPr>
              <w:t xml:space="preserve">1.4 Selecting a Research Method- </w:t>
            </w:r>
            <w:r w:rsidRPr="008C67F1">
              <w:rPr>
                <w:rFonts w:ascii="Philosopher" w:eastAsia="Philosopher" w:hAnsi="Philosopher" w:cs="Philosopher"/>
                <w:i/>
                <w:sz w:val="20"/>
                <w:szCs w:val="20"/>
              </w:rPr>
              <w:t>Skill: Analyze psychological research studies</w:t>
            </w:r>
          </w:p>
          <w:p w14:paraId="46B16824" w14:textId="2A702817"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Predict the validity of behavioral explanations based on the quality of research design.</w:t>
            </w:r>
          </w:p>
          <w:p w14:paraId="2BBECAAF" w14:textId="4C2EA9C4" w:rsidR="00AD7131" w:rsidRPr="008C67F1" w:rsidRDefault="00AD7131" w:rsidP="00AD7131">
            <w:pPr>
              <w:numPr>
                <w:ilvl w:val="1"/>
                <w:numId w:val="2"/>
              </w:numPr>
              <w:rPr>
                <w:rFonts w:ascii="Philosopher" w:eastAsia="Philosopher" w:hAnsi="Philosopher" w:cs="Philosopher"/>
                <w:sz w:val="20"/>
                <w:szCs w:val="20"/>
              </w:rPr>
            </w:pPr>
            <w:r w:rsidRPr="008C67F1">
              <w:rPr>
                <w:rFonts w:ascii="Philosopher" w:eastAsia="Philosopher" w:hAnsi="Philosopher" w:cs="Philosopher"/>
                <w:sz w:val="20"/>
                <w:szCs w:val="20"/>
              </w:rPr>
              <w:t xml:space="preserve">Confounding variables limit confidence in research conclusions. </w:t>
            </w:r>
          </w:p>
          <w:p w14:paraId="1EF517C7" w14:textId="77777777" w:rsidR="00021876" w:rsidRPr="008C67F1" w:rsidRDefault="00B201A9">
            <w:pPr>
              <w:rPr>
                <w:rFonts w:ascii="Philosopher" w:eastAsia="Philosopher" w:hAnsi="Philosopher" w:cs="Philosopher"/>
                <w:i/>
                <w:sz w:val="20"/>
                <w:szCs w:val="20"/>
              </w:rPr>
            </w:pPr>
            <w:r w:rsidRPr="008C67F1">
              <w:rPr>
                <w:rFonts w:ascii="Philosopher" w:eastAsia="Philosopher" w:hAnsi="Philosopher" w:cs="Philosopher"/>
                <w:b/>
                <w:sz w:val="20"/>
                <w:szCs w:val="20"/>
              </w:rPr>
              <w:t xml:space="preserve">1.5 Statistical Analysis in Psychology- </w:t>
            </w:r>
            <w:r w:rsidRPr="008C67F1">
              <w:rPr>
                <w:rFonts w:ascii="Philosopher" w:eastAsia="Philosopher" w:hAnsi="Philosopher" w:cs="Philosopher"/>
                <w:i/>
                <w:sz w:val="20"/>
                <w:szCs w:val="20"/>
              </w:rPr>
              <w:t>Skill: Analyze and interpret quantitative data.</w:t>
            </w:r>
          </w:p>
          <w:p w14:paraId="3B9DF9F2" w14:textId="3533A6CF"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Apply basic descriptive statistical concepts, including interpreting and constructing graphs and calculating simple descriptive statistics.</w:t>
            </w:r>
          </w:p>
          <w:p w14:paraId="19932E8A" w14:textId="79455251" w:rsidR="00AD7131" w:rsidRPr="008C67F1" w:rsidRDefault="00AD7131" w:rsidP="00AD7131">
            <w:pPr>
              <w:numPr>
                <w:ilvl w:val="1"/>
                <w:numId w:val="2"/>
              </w:numPr>
              <w:rPr>
                <w:rFonts w:ascii="Philosopher" w:eastAsia="Philosopher" w:hAnsi="Philosopher" w:cs="Philosopher"/>
                <w:sz w:val="20"/>
                <w:szCs w:val="20"/>
              </w:rPr>
            </w:pPr>
            <w:r w:rsidRPr="008C67F1">
              <w:rPr>
                <w:rFonts w:ascii="Philosopher" w:eastAsia="Philosopher" w:hAnsi="Philosopher" w:cs="Philosopher"/>
                <w:sz w:val="20"/>
                <w:szCs w:val="20"/>
              </w:rPr>
              <w:t>Measures of central tendency, variation(range, standard deviation), correlation coefficient, frequency distribution (normal, bimodal, positive skew, negative skew.)</w:t>
            </w:r>
          </w:p>
          <w:p w14:paraId="368A8BC9" w14:textId="77777777"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Distinguish the purposes of descriptive statistics and inferential statistics.</w:t>
            </w:r>
          </w:p>
          <w:p w14:paraId="7C2173CF" w14:textId="77777777" w:rsidR="00021876" w:rsidRPr="008C67F1" w:rsidRDefault="00B201A9">
            <w:pPr>
              <w:rPr>
                <w:rFonts w:ascii="Philosopher" w:eastAsia="Philosopher" w:hAnsi="Philosopher" w:cs="Philosopher"/>
                <w:i/>
                <w:sz w:val="20"/>
                <w:szCs w:val="20"/>
              </w:rPr>
            </w:pPr>
            <w:r w:rsidRPr="008C67F1">
              <w:rPr>
                <w:rFonts w:ascii="Philosopher" w:eastAsia="Philosopher" w:hAnsi="Philosopher" w:cs="Philosopher"/>
                <w:b/>
                <w:sz w:val="20"/>
                <w:szCs w:val="20"/>
              </w:rPr>
              <w:t xml:space="preserve">1.6 Ethical Guidelines in Psychology- </w:t>
            </w:r>
            <w:r w:rsidRPr="008C67F1">
              <w:rPr>
                <w:rFonts w:ascii="Philosopher" w:eastAsia="Philosopher" w:hAnsi="Philosopher" w:cs="Philosopher"/>
                <w:i/>
                <w:sz w:val="20"/>
                <w:szCs w:val="20"/>
              </w:rPr>
              <w:t>Skill: Define and/or apply concepts.</w:t>
            </w:r>
          </w:p>
          <w:p w14:paraId="2A64CB94" w14:textId="77777777"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Identify how ethical issues inform and constrain research practices.</w:t>
            </w:r>
          </w:p>
          <w:p w14:paraId="4073169E" w14:textId="77777777" w:rsidR="00021876" w:rsidRPr="008C67F1" w:rsidRDefault="00B201A9" w:rsidP="00AD7131">
            <w:pPr>
              <w:numPr>
                <w:ilvl w:val="0"/>
                <w:numId w:val="2"/>
              </w:numPr>
              <w:rPr>
                <w:rFonts w:ascii="Philosopher" w:eastAsia="Philosopher" w:hAnsi="Philosopher" w:cs="Philosopher"/>
                <w:sz w:val="20"/>
                <w:szCs w:val="20"/>
              </w:rPr>
            </w:pPr>
            <w:r w:rsidRPr="008C67F1">
              <w:rPr>
                <w:rFonts w:ascii="Philosopher" w:eastAsia="Philosopher" w:hAnsi="Philosopher" w:cs="Philosopher"/>
                <w:sz w:val="20"/>
                <w:szCs w:val="20"/>
              </w:rPr>
              <w:t>Describe how ethical and legal guidelines protect research participants and promote sound ethical practice.</w:t>
            </w:r>
          </w:p>
          <w:p w14:paraId="77E2BE82" w14:textId="4B41540D" w:rsidR="00AD7131" w:rsidRPr="008C67F1" w:rsidRDefault="00AD7131" w:rsidP="00AD7131">
            <w:pPr>
              <w:numPr>
                <w:ilvl w:val="1"/>
                <w:numId w:val="2"/>
              </w:numPr>
              <w:rPr>
                <w:rFonts w:ascii="Philosopher" w:eastAsia="Philosopher" w:hAnsi="Philosopher" w:cs="Philosopher"/>
                <w:sz w:val="20"/>
                <w:szCs w:val="20"/>
              </w:rPr>
            </w:pPr>
            <w:r w:rsidRPr="008C67F1">
              <w:rPr>
                <w:rFonts w:ascii="Philosopher" w:eastAsia="Philosopher" w:hAnsi="Philosopher" w:cs="Philosopher"/>
                <w:sz w:val="20"/>
                <w:szCs w:val="20"/>
              </w:rPr>
              <w:t xml:space="preserve">APA, Federal regulations, Local IRB, Institutional Animal Care and Use </w:t>
            </w:r>
            <w:r w:rsidR="008C67F1" w:rsidRPr="008C67F1">
              <w:rPr>
                <w:rFonts w:ascii="Philosopher" w:eastAsia="Philosopher" w:hAnsi="Philosopher" w:cs="Philosopher"/>
                <w:sz w:val="20"/>
                <w:szCs w:val="20"/>
              </w:rPr>
              <w:t>Committee</w:t>
            </w:r>
          </w:p>
        </w:tc>
      </w:tr>
    </w:tbl>
    <w:p w14:paraId="4EED329D" w14:textId="77777777" w:rsidR="006A287C" w:rsidRDefault="006A287C">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021876" w14:paraId="53192C9A" w14:textId="77777777">
        <w:trPr>
          <w:trHeight w:val="420"/>
        </w:trPr>
        <w:tc>
          <w:tcPr>
            <w:tcW w:w="11232" w:type="dxa"/>
            <w:gridSpan w:val="3"/>
            <w:shd w:val="clear" w:color="auto" w:fill="CCCCCC"/>
            <w:tcMar>
              <w:top w:w="100" w:type="dxa"/>
              <w:left w:w="100" w:type="dxa"/>
              <w:bottom w:w="100" w:type="dxa"/>
              <w:right w:w="100" w:type="dxa"/>
            </w:tcMar>
          </w:tcPr>
          <w:p w14:paraId="2B180233" w14:textId="77777777" w:rsidR="00021876" w:rsidRDefault="00B201A9">
            <w:pPr>
              <w:widowControl w:val="0"/>
              <w:spacing w:line="240" w:lineRule="auto"/>
              <w:rPr>
                <w:rFonts w:ascii="Philosopher" w:eastAsia="Philosopher" w:hAnsi="Philosopher" w:cs="Philosopher"/>
              </w:rPr>
            </w:pPr>
            <w:r>
              <w:rPr>
                <w:rFonts w:ascii="Philosopher" w:eastAsia="Philosopher" w:hAnsi="Philosopher" w:cs="Philosopher"/>
                <w:b/>
              </w:rPr>
              <w:t xml:space="preserve">Vocabulary to Master: </w:t>
            </w:r>
            <w:r>
              <w:rPr>
                <w:rFonts w:ascii="Philosopher" w:eastAsia="Philosopher" w:hAnsi="Philosopher" w:cs="Philosopher"/>
              </w:rPr>
              <w:t xml:space="preserve">(you should be able to define each of these terms by test day) </w:t>
            </w:r>
          </w:p>
        </w:tc>
      </w:tr>
      <w:tr w:rsidR="00021876" w14:paraId="507AAB42" w14:textId="77777777">
        <w:tc>
          <w:tcPr>
            <w:tcW w:w="3744" w:type="dxa"/>
            <w:tcMar>
              <w:top w:w="100" w:type="dxa"/>
              <w:left w:w="100" w:type="dxa"/>
              <w:bottom w:w="100" w:type="dxa"/>
              <w:right w:w="100" w:type="dxa"/>
            </w:tcMar>
          </w:tcPr>
          <w:p w14:paraId="07D0F421" w14:textId="43446C50" w:rsidR="00021876" w:rsidRDefault="006A287C">
            <w:pPr>
              <w:rPr>
                <w:rFonts w:ascii="Philosopher" w:eastAsia="Philosopher" w:hAnsi="Philosopher" w:cs="Philosopher"/>
              </w:rPr>
            </w:pPr>
            <w:r>
              <w:rPr>
                <w:rFonts w:ascii="Philosopher" w:eastAsia="Philosopher" w:hAnsi="Philosopher" w:cs="Philosopher"/>
                <w:b/>
              </w:rPr>
              <w:t>1.1: Introducing Psychology</w:t>
            </w:r>
            <w:r>
              <w:rPr>
                <w:rFonts w:ascii="Philosopher" w:eastAsia="Philosopher" w:hAnsi="Philosopher" w:cs="Philosopher"/>
              </w:rPr>
              <w:br/>
            </w:r>
            <w:r w:rsidR="00B201A9">
              <w:rPr>
                <w:rFonts w:ascii="Philosopher" w:eastAsia="Philosopher" w:hAnsi="Philosopher" w:cs="Philosopher"/>
              </w:rPr>
              <w:t>Psychology</w:t>
            </w:r>
          </w:p>
          <w:p w14:paraId="763243D7" w14:textId="77777777" w:rsidR="00021876" w:rsidRDefault="00B201A9">
            <w:pPr>
              <w:rPr>
                <w:rFonts w:ascii="Philosopher" w:eastAsia="Philosopher" w:hAnsi="Philosopher" w:cs="Philosopher"/>
              </w:rPr>
            </w:pPr>
            <w:r>
              <w:rPr>
                <w:rFonts w:ascii="Philosopher" w:eastAsia="Philosopher" w:hAnsi="Philosopher" w:cs="Philosopher"/>
              </w:rPr>
              <w:t>Philosophy</w:t>
            </w:r>
          </w:p>
          <w:p w14:paraId="0161959B" w14:textId="77777777" w:rsidR="00021876" w:rsidRDefault="00B201A9">
            <w:pPr>
              <w:rPr>
                <w:rFonts w:ascii="Philosopher" w:eastAsia="Philosopher" w:hAnsi="Philosopher" w:cs="Philosopher"/>
              </w:rPr>
            </w:pPr>
            <w:r>
              <w:rPr>
                <w:rFonts w:ascii="Philosopher" w:eastAsia="Philosopher" w:hAnsi="Philosopher" w:cs="Philosopher"/>
              </w:rPr>
              <w:t>Physiology</w:t>
            </w:r>
          </w:p>
          <w:p w14:paraId="2CCF4E8B" w14:textId="77777777" w:rsidR="00021876" w:rsidRDefault="00B201A9">
            <w:pPr>
              <w:rPr>
                <w:rFonts w:ascii="Philosopher" w:eastAsia="Philosopher" w:hAnsi="Philosopher" w:cs="Philosopher"/>
              </w:rPr>
            </w:pPr>
            <w:r>
              <w:rPr>
                <w:rFonts w:ascii="Philosopher" w:eastAsia="Philosopher" w:hAnsi="Philosopher" w:cs="Philosopher"/>
              </w:rPr>
              <w:t>Nature-Nurture</w:t>
            </w:r>
          </w:p>
          <w:p w14:paraId="2804EED5" w14:textId="77777777" w:rsidR="00021876" w:rsidRDefault="00B201A9">
            <w:pPr>
              <w:rPr>
                <w:rFonts w:ascii="Philosopher" w:eastAsia="Philosopher" w:hAnsi="Philosopher" w:cs="Philosopher"/>
              </w:rPr>
            </w:pPr>
            <w:r>
              <w:rPr>
                <w:rFonts w:ascii="Philosopher" w:eastAsia="Philosopher" w:hAnsi="Philosopher" w:cs="Philosopher"/>
              </w:rPr>
              <w:t>Natural Selection</w:t>
            </w:r>
          </w:p>
          <w:p w14:paraId="71FD9715" w14:textId="77777777" w:rsidR="00021876" w:rsidRDefault="00021876">
            <w:pPr>
              <w:rPr>
                <w:rFonts w:ascii="Philosopher" w:eastAsia="Philosopher" w:hAnsi="Philosopher" w:cs="Philosopher"/>
                <w:u w:val="single"/>
              </w:rPr>
            </w:pPr>
          </w:p>
          <w:p w14:paraId="289A0002" w14:textId="5F395F37" w:rsidR="00021876" w:rsidRDefault="00B201A9">
            <w:pPr>
              <w:rPr>
                <w:rFonts w:ascii="Philosopher" w:eastAsia="Philosopher" w:hAnsi="Philosopher" w:cs="Philosopher"/>
              </w:rPr>
            </w:pPr>
            <w:r>
              <w:rPr>
                <w:rFonts w:ascii="Philosopher" w:eastAsia="Philosopher" w:hAnsi="Philosopher" w:cs="Philosopher"/>
                <w:u w:val="single"/>
              </w:rPr>
              <w:t xml:space="preserve">Early </w:t>
            </w:r>
            <w:r w:rsidR="006A287C">
              <w:rPr>
                <w:rFonts w:ascii="Philosopher" w:eastAsia="Philosopher" w:hAnsi="Philosopher" w:cs="Philosopher"/>
                <w:u w:val="single"/>
              </w:rPr>
              <w:t>Approaches</w:t>
            </w:r>
            <w:r>
              <w:rPr>
                <w:rFonts w:ascii="Philosopher" w:eastAsia="Philosopher" w:hAnsi="Philosopher" w:cs="Philosopher"/>
                <w:u w:val="single"/>
              </w:rPr>
              <w:t>:</w:t>
            </w:r>
          </w:p>
          <w:p w14:paraId="36FF1E79" w14:textId="77777777" w:rsidR="00021876" w:rsidRDefault="00B201A9">
            <w:pPr>
              <w:rPr>
                <w:rFonts w:ascii="Philosopher" w:eastAsia="Philosopher" w:hAnsi="Philosopher" w:cs="Philosopher"/>
              </w:rPr>
            </w:pPr>
            <w:r>
              <w:rPr>
                <w:rFonts w:ascii="Philosopher" w:eastAsia="Philosopher" w:hAnsi="Philosopher" w:cs="Philosopher"/>
              </w:rPr>
              <w:t>Structuralism</w:t>
            </w:r>
          </w:p>
          <w:p w14:paraId="7440E850" w14:textId="77777777" w:rsidR="00021876" w:rsidRDefault="00B201A9">
            <w:pPr>
              <w:rPr>
                <w:rFonts w:ascii="Philosopher" w:eastAsia="Philosopher" w:hAnsi="Philosopher" w:cs="Philosopher"/>
              </w:rPr>
            </w:pPr>
            <w:r>
              <w:rPr>
                <w:rFonts w:ascii="Philosopher" w:eastAsia="Philosopher" w:hAnsi="Philosopher" w:cs="Philosopher"/>
              </w:rPr>
              <w:t>Functionalism</w:t>
            </w:r>
          </w:p>
          <w:p w14:paraId="791D3587" w14:textId="77777777" w:rsidR="00021876" w:rsidRDefault="00B201A9">
            <w:pPr>
              <w:rPr>
                <w:rFonts w:ascii="Philosopher" w:eastAsia="Philosopher" w:hAnsi="Philosopher" w:cs="Philosopher"/>
              </w:rPr>
            </w:pPr>
            <w:r>
              <w:rPr>
                <w:rFonts w:ascii="Philosopher" w:eastAsia="Philosopher" w:hAnsi="Philosopher" w:cs="Philosopher"/>
              </w:rPr>
              <w:t>Behaviorism</w:t>
            </w:r>
          </w:p>
          <w:p w14:paraId="75E499D8" w14:textId="77777777" w:rsidR="009468BB" w:rsidRDefault="009468BB">
            <w:pPr>
              <w:rPr>
                <w:rFonts w:ascii="Philosopher" w:eastAsia="Philosopher" w:hAnsi="Philosopher" w:cs="Philosopher"/>
              </w:rPr>
            </w:pPr>
            <w:r w:rsidRPr="009468BB">
              <w:rPr>
                <w:rFonts w:ascii="Philosopher" w:eastAsia="Philosopher" w:hAnsi="Philosopher" w:cs="Philosopher"/>
              </w:rPr>
              <w:t>Psychoanalytic/psychodynamic</w:t>
            </w:r>
          </w:p>
          <w:p w14:paraId="15EF262C" w14:textId="62085CFF" w:rsidR="00021876" w:rsidRDefault="00B201A9">
            <w:pPr>
              <w:rPr>
                <w:rFonts w:ascii="Philosopher" w:eastAsia="Philosopher" w:hAnsi="Philosopher" w:cs="Philosopher"/>
                <w:u w:val="single"/>
              </w:rPr>
            </w:pPr>
            <w:r>
              <w:rPr>
                <w:rFonts w:ascii="Philosopher" w:eastAsia="Philosopher" w:hAnsi="Philosopher" w:cs="Philosopher"/>
              </w:rPr>
              <w:t>Gestalt</w:t>
            </w:r>
          </w:p>
          <w:p w14:paraId="12983530" w14:textId="77777777" w:rsidR="00021876" w:rsidRDefault="00021876">
            <w:pPr>
              <w:rPr>
                <w:rFonts w:ascii="Philosopher" w:eastAsia="Philosopher" w:hAnsi="Philosopher" w:cs="Philosopher"/>
                <w:u w:val="single"/>
              </w:rPr>
            </w:pPr>
          </w:p>
          <w:p w14:paraId="743D25B0" w14:textId="77777777" w:rsidR="00021876" w:rsidRDefault="00B201A9">
            <w:pPr>
              <w:rPr>
                <w:rFonts w:ascii="Philosopher" w:eastAsia="Philosopher" w:hAnsi="Philosopher" w:cs="Philosopher"/>
              </w:rPr>
            </w:pPr>
            <w:r>
              <w:rPr>
                <w:rFonts w:ascii="Philosopher" w:eastAsia="Philosopher" w:hAnsi="Philosopher" w:cs="Philosopher"/>
                <w:u w:val="single"/>
              </w:rPr>
              <w:t>Modern Approaches:</w:t>
            </w:r>
          </w:p>
          <w:p w14:paraId="68DBB411" w14:textId="77777777" w:rsidR="00021876" w:rsidRDefault="00B201A9">
            <w:pPr>
              <w:rPr>
                <w:rFonts w:ascii="Philosopher" w:eastAsia="Philosopher" w:hAnsi="Philosopher" w:cs="Philosopher"/>
              </w:rPr>
            </w:pPr>
            <w:r>
              <w:rPr>
                <w:rFonts w:ascii="Philosopher" w:eastAsia="Philosopher" w:hAnsi="Philosopher" w:cs="Philosopher"/>
              </w:rPr>
              <w:t>Biological</w:t>
            </w:r>
          </w:p>
          <w:p w14:paraId="66058346" w14:textId="77777777" w:rsidR="006A287C" w:rsidRDefault="006A287C" w:rsidP="006A287C">
            <w:pPr>
              <w:rPr>
                <w:rFonts w:ascii="Philosopher" w:eastAsia="Philosopher" w:hAnsi="Philosopher" w:cs="Philosopher"/>
              </w:rPr>
            </w:pPr>
            <w:r>
              <w:rPr>
                <w:rFonts w:ascii="Philosopher" w:eastAsia="Philosopher" w:hAnsi="Philosopher" w:cs="Philosopher"/>
              </w:rPr>
              <w:t>Behavioral</w:t>
            </w:r>
          </w:p>
          <w:p w14:paraId="4F97D601" w14:textId="77777777" w:rsidR="00021876" w:rsidRDefault="00B201A9">
            <w:pPr>
              <w:rPr>
                <w:rFonts w:ascii="Philosopher" w:eastAsia="Philosopher" w:hAnsi="Philosopher" w:cs="Philosopher"/>
              </w:rPr>
            </w:pPr>
            <w:r>
              <w:rPr>
                <w:rFonts w:ascii="Philosopher" w:eastAsia="Philosopher" w:hAnsi="Philosopher" w:cs="Philosopher"/>
              </w:rPr>
              <w:t>Evolutionary</w:t>
            </w:r>
          </w:p>
          <w:p w14:paraId="049595CC" w14:textId="77777777" w:rsidR="006A287C" w:rsidRDefault="006A287C" w:rsidP="006A287C">
            <w:pPr>
              <w:rPr>
                <w:rFonts w:ascii="Philosopher" w:eastAsia="Philosopher" w:hAnsi="Philosopher" w:cs="Philosopher"/>
              </w:rPr>
            </w:pPr>
            <w:r>
              <w:rPr>
                <w:rFonts w:ascii="Philosopher" w:eastAsia="Philosopher" w:hAnsi="Philosopher" w:cs="Philosopher"/>
              </w:rPr>
              <w:t>Cognitive</w:t>
            </w:r>
          </w:p>
          <w:p w14:paraId="0EF9B870" w14:textId="77777777" w:rsidR="00021876" w:rsidRDefault="00B201A9">
            <w:pPr>
              <w:rPr>
                <w:rFonts w:ascii="Philosopher" w:eastAsia="Philosopher" w:hAnsi="Philosopher" w:cs="Philosopher"/>
              </w:rPr>
            </w:pPr>
            <w:r>
              <w:rPr>
                <w:rFonts w:ascii="Philosopher" w:eastAsia="Philosopher" w:hAnsi="Philosopher" w:cs="Philosopher"/>
              </w:rPr>
              <w:t>Psychodynamic</w:t>
            </w:r>
          </w:p>
          <w:p w14:paraId="57DD1A73" w14:textId="77777777" w:rsidR="006A287C" w:rsidRDefault="006A287C" w:rsidP="006A287C">
            <w:pPr>
              <w:rPr>
                <w:rFonts w:ascii="Philosopher" w:eastAsia="Philosopher" w:hAnsi="Philosopher" w:cs="Philosopher"/>
              </w:rPr>
            </w:pPr>
            <w:r>
              <w:rPr>
                <w:rFonts w:ascii="Philosopher" w:eastAsia="Philosopher" w:hAnsi="Philosopher" w:cs="Philosopher"/>
              </w:rPr>
              <w:t>Humanistic</w:t>
            </w:r>
          </w:p>
          <w:p w14:paraId="17DEBBBE" w14:textId="77777777" w:rsidR="00021876" w:rsidRDefault="00B201A9">
            <w:pPr>
              <w:rPr>
                <w:rFonts w:ascii="Philosopher" w:eastAsia="Philosopher" w:hAnsi="Philosopher" w:cs="Philosopher"/>
              </w:rPr>
            </w:pPr>
            <w:r>
              <w:rPr>
                <w:rFonts w:ascii="Philosopher" w:eastAsia="Philosopher" w:hAnsi="Philosopher" w:cs="Philosopher"/>
              </w:rPr>
              <w:t>Sociocultural</w:t>
            </w:r>
          </w:p>
          <w:p w14:paraId="56D51B80" w14:textId="77777777" w:rsidR="00021876" w:rsidRDefault="00B201A9">
            <w:pPr>
              <w:rPr>
                <w:rFonts w:ascii="Philosopher" w:eastAsia="Philosopher" w:hAnsi="Philosopher" w:cs="Philosopher"/>
                <w:u w:val="single"/>
              </w:rPr>
            </w:pPr>
            <w:r>
              <w:rPr>
                <w:rFonts w:ascii="Philosopher" w:eastAsia="Philosopher" w:hAnsi="Philosopher" w:cs="Philosopher"/>
              </w:rPr>
              <w:t>Biopsychosocial</w:t>
            </w:r>
          </w:p>
          <w:p w14:paraId="488CCF2C" w14:textId="77777777" w:rsidR="00021876" w:rsidRDefault="00021876">
            <w:pPr>
              <w:rPr>
                <w:rFonts w:ascii="Philosopher" w:eastAsia="Philosopher" w:hAnsi="Philosopher" w:cs="Philosopher"/>
                <w:u w:val="single"/>
              </w:rPr>
            </w:pPr>
          </w:p>
          <w:p w14:paraId="5CF4A45F" w14:textId="77777777" w:rsidR="00021876" w:rsidRDefault="00B201A9">
            <w:pPr>
              <w:rPr>
                <w:rFonts w:ascii="Philosopher" w:eastAsia="Philosopher" w:hAnsi="Philosopher" w:cs="Philosopher"/>
              </w:rPr>
            </w:pPr>
            <w:r>
              <w:rPr>
                <w:rFonts w:ascii="Philosopher" w:eastAsia="Philosopher" w:hAnsi="Philosopher" w:cs="Philosopher"/>
                <w:u w:val="single"/>
              </w:rPr>
              <w:t>Domains:</w:t>
            </w:r>
          </w:p>
          <w:p w14:paraId="3052C51A" w14:textId="77777777" w:rsidR="00021876" w:rsidRDefault="00B201A9">
            <w:pPr>
              <w:rPr>
                <w:rFonts w:ascii="Philosopher" w:eastAsia="Philosopher" w:hAnsi="Philosopher" w:cs="Philosopher"/>
              </w:rPr>
            </w:pPr>
            <w:r>
              <w:rPr>
                <w:rFonts w:ascii="Philosopher" w:eastAsia="Philosopher" w:hAnsi="Philosopher" w:cs="Philosopher"/>
              </w:rPr>
              <w:t>Biological Psychology</w:t>
            </w:r>
          </w:p>
          <w:p w14:paraId="72604232" w14:textId="77777777" w:rsidR="00021876" w:rsidRDefault="00B201A9">
            <w:pPr>
              <w:rPr>
                <w:rFonts w:ascii="Philosopher" w:eastAsia="Philosopher" w:hAnsi="Philosopher" w:cs="Philosopher"/>
              </w:rPr>
            </w:pPr>
            <w:r>
              <w:rPr>
                <w:rFonts w:ascii="Philosopher" w:eastAsia="Philosopher" w:hAnsi="Philosopher" w:cs="Philosopher"/>
              </w:rPr>
              <w:t>Clinical Psychology</w:t>
            </w:r>
          </w:p>
          <w:p w14:paraId="71D86A80" w14:textId="77777777" w:rsidR="00021876" w:rsidRDefault="00B201A9">
            <w:pPr>
              <w:rPr>
                <w:rFonts w:ascii="Philosopher" w:eastAsia="Philosopher" w:hAnsi="Philosopher" w:cs="Philosopher"/>
              </w:rPr>
            </w:pPr>
            <w:r>
              <w:rPr>
                <w:rFonts w:ascii="Philosopher" w:eastAsia="Philosopher" w:hAnsi="Philosopher" w:cs="Philosopher"/>
              </w:rPr>
              <w:t>Cognitive Psychology</w:t>
            </w:r>
          </w:p>
          <w:p w14:paraId="7CEDAEB8" w14:textId="77777777" w:rsidR="00021876" w:rsidRDefault="00B201A9">
            <w:pPr>
              <w:rPr>
                <w:rFonts w:ascii="Philosopher" w:eastAsia="Philosopher" w:hAnsi="Philosopher" w:cs="Philosopher"/>
              </w:rPr>
            </w:pPr>
            <w:r>
              <w:rPr>
                <w:rFonts w:ascii="Philosopher" w:eastAsia="Philosopher" w:hAnsi="Philosopher" w:cs="Philosopher"/>
              </w:rPr>
              <w:t>Counseling Psychology</w:t>
            </w:r>
          </w:p>
          <w:p w14:paraId="4554C394" w14:textId="77777777" w:rsidR="00021876" w:rsidRDefault="00B201A9">
            <w:pPr>
              <w:rPr>
                <w:rFonts w:ascii="Philosopher" w:eastAsia="Philosopher" w:hAnsi="Philosopher" w:cs="Philosopher"/>
              </w:rPr>
            </w:pPr>
            <w:r>
              <w:rPr>
                <w:rFonts w:ascii="Philosopher" w:eastAsia="Philosopher" w:hAnsi="Philosopher" w:cs="Philosopher"/>
              </w:rPr>
              <w:t>Developmental Psychology</w:t>
            </w:r>
          </w:p>
          <w:p w14:paraId="5FDFCC9F" w14:textId="77777777" w:rsidR="00021876" w:rsidRDefault="00B201A9">
            <w:pPr>
              <w:rPr>
                <w:rFonts w:ascii="Philosopher" w:eastAsia="Philosopher" w:hAnsi="Philosopher" w:cs="Philosopher"/>
              </w:rPr>
            </w:pPr>
            <w:r>
              <w:rPr>
                <w:rFonts w:ascii="Philosopher" w:eastAsia="Philosopher" w:hAnsi="Philosopher" w:cs="Philosopher"/>
              </w:rPr>
              <w:t>Educational Psychology</w:t>
            </w:r>
          </w:p>
          <w:p w14:paraId="27B9D105" w14:textId="77777777" w:rsidR="00021876" w:rsidRDefault="00B201A9">
            <w:pPr>
              <w:rPr>
                <w:rFonts w:ascii="Philosopher" w:eastAsia="Philosopher" w:hAnsi="Philosopher" w:cs="Philosopher"/>
              </w:rPr>
            </w:pPr>
            <w:r>
              <w:rPr>
                <w:rFonts w:ascii="Philosopher" w:eastAsia="Philosopher" w:hAnsi="Philosopher" w:cs="Philosopher"/>
              </w:rPr>
              <w:t>Experimental Psychology</w:t>
            </w:r>
          </w:p>
          <w:p w14:paraId="1E947DD1" w14:textId="77777777" w:rsidR="00021876" w:rsidRDefault="00B201A9">
            <w:pPr>
              <w:rPr>
                <w:rFonts w:ascii="Philosopher" w:eastAsia="Philosopher" w:hAnsi="Philosopher" w:cs="Philosopher"/>
              </w:rPr>
            </w:pPr>
            <w:r>
              <w:rPr>
                <w:rFonts w:ascii="Philosopher" w:eastAsia="Philosopher" w:hAnsi="Philosopher" w:cs="Philosopher"/>
              </w:rPr>
              <w:t>Human Factors Psychology</w:t>
            </w:r>
          </w:p>
          <w:p w14:paraId="41AB7BF7" w14:textId="77777777" w:rsidR="00021876" w:rsidRDefault="00B201A9">
            <w:pPr>
              <w:rPr>
                <w:rFonts w:ascii="Philosopher" w:eastAsia="Philosopher" w:hAnsi="Philosopher" w:cs="Philosopher"/>
              </w:rPr>
            </w:pPr>
            <w:r>
              <w:rPr>
                <w:rFonts w:ascii="Philosopher" w:eastAsia="Philosopher" w:hAnsi="Philosopher" w:cs="Philosopher"/>
              </w:rPr>
              <w:t>Industrial/Organizational Psychology</w:t>
            </w:r>
          </w:p>
          <w:p w14:paraId="6ABF7FAE" w14:textId="77777777" w:rsidR="00021876" w:rsidRDefault="00B201A9">
            <w:pPr>
              <w:rPr>
                <w:rFonts w:ascii="Philosopher" w:eastAsia="Philosopher" w:hAnsi="Philosopher" w:cs="Philosopher"/>
              </w:rPr>
            </w:pPr>
            <w:r>
              <w:rPr>
                <w:rFonts w:ascii="Philosopher" w:eastAsia="Philosopher" w:hAnsi="Philosopher" w:cs="Philosopher"/>
              </w:rPr>
              <w:t>Personality Psychology</w:t>
            </w:r>
          </w:p>
          <w:p w14:paraId="4F9224F4" w14:textId="77777777" w:rsidR="00021876" w:rsidRDefault="00B201A9">
            <w:pPr>
              <w:rPr>
                <w:rFonts w:ascii="Philosopher" w:eastAsia="Philosopher" w:hAnsi="Philosopher" w:cs="Philosopher"/>
              </w:rPr>
            </w:pPr>
            <w:r>
              <w:rPr>
                <w:rFonts w:ascii="Philosopher" w:eastAsia="Philosopher" w:hAnsi="Philosopher" w:cs="Philosopher"/>
              </w:rPr>
              <w:t>Psychometric Psychology</w:t>
            </w:r>
          </w:p>
          <w:p w14:paraId="34A09050" w14:textId="77777777" w:rsidR="00021876" w:rsidRDefault="00B201A9">
            <w:pPr>
              <w:rPr>
                <w:rFonts w:ascii="Philosopher" w:eastAsia="Philosopher" w:hAnsi="Philosopher" w:cs="Philosopher"/>
              </w:rPr>
            </w:pPr>
            <w:r>
              <w:rPr>
                <w:rFonts w:ascii="Philosopher" w:eastAsia="Philosopher" w:hAnsi="Philosopher" w:cs="Philosopher"/>
              </w:rPr>
              <w:t>Social Psychology</w:t>
            </w:r>
          </w:p>
          <w:p w14:paraId="0ECD2794" w14:textId="77777777" w:rsidR="00021876" w:rsidRDefault="00B201A9">
            <w:pPr>
              <w:rPr>
                <w:rFonts w:ascii="Philosopher" w:eastAsia="Philosopher" w:hAnsi="Philosopher" w:cs="Philosopher"/>
              </w:rPr>
            </w:pPr>
            <w:r>
              <w:rPr>
                <w:rFonts w:ascii="Philosopher" w:eastAsia="Philosopher" w:hAnsi="Philosopher" w:cs="Philosopher"/>
              </w:rPr>
              <w:t>Positive Psychology</w:t>
            </w:r>
          </w:p>
        </w:tc>
        <w:tc>
          <w:tcPr>
            <w:tcW w:w="3744" w:type="dxa"/>
            <w:tcMar>
              <w:top w:w="100" w:type="dxa"/>
              <w:left w:w="100" w:type="dxa"/>
              <w:bottom w:w="100" w:type="dxa"/>
              <w:right w:w="100" w:type="dxa"/>
            </w:tcMar>
          </w:tcPr>
          <w:p w14:paraId="54735C43" w14:textId="0137C6D1" w:rsidR="00021876" w:rsidRDefault="006A287C">
            <w:pPr>
              <w:rPr>
                <w:rFonts w:ascii="Philosopher" w:eastAsia="Philosopher" w:hAnsi="Philosopher" w:cs="Philosopher"/>
                <w:i/>
              </w:rPr>
            </w:pPr>
            <w:r>
              <w:rPr>
                <w:rFonts w:ascii="Philosopher" w:eastAsia="Philosopher" w:hAnsi="Philosopher" w:cs="Philosopher"/>
                <w:b/>
              </w:rPr>
              <w:t>1.2: Research Methods in Psychology</w:t>
            </w:r>
            <w:r>
              <w:rPr>
                <w:rFonts w:ascii="Philosopher" w:eastAsia="Philosopher" w:hAnsi="Philosopher" w:cs="Philosopher"/>
                <w:i/>
                <w:u w:val="single"/>
              </w:rPr>
              <w:t xml:space="preserve"> </w:t>
            </w:r>
            <w:r w:rsidR="00B201A9">
              <w:rPr>
                <w:rFonts w:ascii="Philosopher" w:eastAsia="Philosopher" w:hAnsi="Philosopher" w:cs="Philosopher"/>
                <w:i/>
                <w:u w:val="single"/>
              </w:rPr>
              <w:t>Define AND give Strengths and Weaknesses!</w:t>
            </w:r>
          </w:p>
          <w:p w14:paraId="15CFB585" w14:textId="06DD9AF6" w:rsidR="009468BB" w:rsidRDefault="009468BB">
            <w:pPr>
              <w:rPr>
                <w:rFonts w:ascii="Philosopher" w:eastAsia="Philosopher" w:hAnsi="Philosopher" w:cs="Philosopher"/>
              </w:rPr>
            </w:pPr>
            <w:r>
              <w:rPr>
                <w:rFonts w:ascii="Philosopher" w:eastAsia="Philosopher" w:hAnsi="Philosopher" w:cs="Philosopher"/>
              </w:rPr>
              <w:t>Descriptive Research</w:t>
            </w:r>
          </w:p>
          <w:p w14:paraId="68A74816" w14:textId="26007BE7" w:rsidR="00021876" w:rsidRDefault="009468BB">
            <w:pPr>
              <w:rPr>
                <w:rFonts w:ascii="Philosopher" w:eastAsia="Philosopher" w:hAnsi="Philosopher" w:cs="Philosopher"/>
              </w:rPr>
            </w:pPr>
            <w:r>
              <w:rPr>
                <w:rFonts w:ascii="Philosopher" w:eastAsia="Philosopher" w:hAnsi="Philosopher" w:cs="Philosopher"/>
              </w:rPr>
              <w:t xml:space="preserve">   </w:t>
            </w:r>
            <w:r w:rsidR="00B201A9">
              <w:rPr>
                <w:rFonts w:ascii="Philosopher" w:eastAsia="Philosopher" w:hAnsi="Philosopher" w:cs="Philosopher"/>
              </w:rPr>
              <w:t>Case Study</w:t>
            </w:r>
          </w:p>
          <w:p w14:paraId="74855459" w14:textId="1DEB38D7" w:rsidR="00021876" w:rsidRDefault="009468BB">
            <w:pPr>
              <w:rPr>
                <w:rFonts w:ascii="Philosopher" w:eastAsia="Philosopher" w:hAnsi="Philosopher" w:cs="Philosopher"/>
              </w:rPr>
            </w:pPr>
            <w:r>
              <w:rPr>
                <w:rFonts w:ascii="Philosopher" w:eastAsia="Philosopher" w:hAnsi="Philosopher" w:cs="Philosopher"/>
              </w:rPr>
              <w:t xml:space="preserve">   </w:t>
            </w:r>
            <w:r w:rsidR="00B201A9">
              <w:rPr>
                <w:rFonts w:ascii="Philosopher" w:eastAsia="Philosopher" w:hAnsi="Philosopher" w:cs="Philosopher"/>
              </w:rPr>
              <w:t>Naturalistic Observation</w:t>
            </w:r>
          </w:p>
          <w:p w14:paraId="3A01CACD" w14:textId="2C08CC6D" w:rsidR="00021876" w:rsidRDefault="009468BB">
            <w:pPr>
              <w:rPr>
                <w:rFonts w:ascii="Philosopher" w:eastAsia="Philosopher" w:hAnsi="Philosopher" w:cs="Philosopher"/>
              </w:rPr>
            </w:pPr>
            <w:r>
              <w:rPr>
                <w:rFonts w:ascii="Philosopher" w:eastAsia="Philosopher" w:hAnsi="Philosopher" w:cs="Philosopher"/>
              </w:rPr>
              <w:t xml:space="preserve">   </w:t>
            </w:r>
            <w:r w:rsidR="00B201A9">
              <w:rPr>
                <w:rFonts w:ascii="Philosopher" w:eastAsia="Philosopher" w:hAnsi="Philosopher" w:cs="Philosopher"/>
              </w:rPr>
              <w:t>Survey</w:t>
            </w:r>
          </w:p>
          <w:p w14:paraId="71CDE6AC" w14:textId="77777777" w:rsidR="00021876" w:rsidRDefault="00B201A9">
            <w:pPr>
              <w:rPr>
                <w:rFonts w:ascii="Philosopher" w:eastAsia="Philosopher" w:hAnsi="Philosopher" w:cs="Philosopher"/>
              </w:rPr>
            </w:pPr>
            <w:r>
              <w:rPr>
                <w:rFonts w:ascii="Philosopher" w:eastAsia="Philosopher" w:hAnsi="Philosopher" w:cs="Philosopher"/>
              </w:rPr>
              <w:t>Correlational Study/Research</w:t>
            </w:r>
          </w:p>
          <w:p w14:paraId="03174A47" w14:textId="77777777" w:rsidR="00021876" w:rsidRDefault="00B201A9">
            <w:pPr>
              <w:rPr>
                <w:rFonts w:ascii="Philosopher" w:eastAsia="Philosopher" w:hAnsi="Philosopher" w:cs="Philosopher"/>
              </w:rPr>
            </w:pPr>
            <w:r>
              <w:rPr>
                <w:rFonts w:ascii="Philosopher" w:eastAsia="Philosopher" w:hAnsi="Philosopher" w:cs="Philosopher"/>
              </w:rPr>
              <w:t>Experiment</w:t>
            </w:r>
          </w:p>
          <w:p w14:paraId="2F892796" w14:textId="77777777" w:rsidR="00021876" w:rsidRDefault="00B201A9">
            <w:pPr>
              <w:rPr>
                <w:rFonts w:ascii="Philosopher" w:eastAsia="Philosopher" w:hAnsi="Philosopher" w:cs="Philosopher"/>
              </w:rPr>
            </w:pPr>
            <w:r>
              <w:rPr>
                <w:rFonts w:ascii="Philosopher" w:eastAsia="Philosopher" w:hAnsi="Philosopher" w:cs="Philosopher"/>
              </w:rPr>
              <w:t>Longitudinal</w:t>
            </w:r>
          </w:p>
          <w:p w14:paraId="3BC07C43" w14:textId="77777777" w:rsidR="00021876" w:rsidRDefault="00B201A9">
            <w:pPr>
              <w:rPr>
                <w:rFonts w:ascii="Philosopher" w:eastAsia="Philosopher" w:hAnsi="Philosopher" w:cs="Philosopher"/>
              </w:rPr>
            </w:pPr>
            <w:r>
              <w:rPr>
                <w:rFonts w:ascii="Philosopher" w:eastAsia="Philosopher" w:hAnsi="Philosopher" w:cs="Philosopher"/>
              </w:rPr>
              <w:t>Cross-Sectional</w:t>
            </w:r>
          </w:p>
          <w:p w14:paraId="626BEDDB" w14:textId="77777777" w:rsidR="00021876" w:rsidRDefault="00021876">
            <w:pPr>
              <w:rPr>
                <w:rFonts w:ascii="Philosopher" w:eastAsia="Philosopher" w:hAnsi="Philosopher" w:cs="Philosopher"/>
                <w:u w:val="single"/>
              </w:rPr>
            </w:pPr>
          </w:p>
          <w:p w14:paraId="6190CA64" w14:textId="24F6763C" w:rsidR="00021876" w:rsidRDefault="009468BB">
            <w:pPr>
              <w:rPr>
                <w:rFonts w:ascii="Philosopher" w:eastAsia="Philosopher" w:hAnsi="Philosopher" w:cs="Philosopher"/>
              </w:rPr>
            </w:pPr>
            <w:r>
              <w:rPr>
                <w:rFonts w:ascii="Philosopher" w:eastAsia="Philosopher" w:hAnsi="Philosopher" w:cs="Philosopher"/>
                <w:u w:val="single"/>
              </w:rPr>
              <w:t>Elements of Research:</w:t>
            </w:r>
          </w:p>
          <w:p w14:paraId="0AB14462" w14:textId="77777777" w:rsidR="00021876" w:rsidRDefault="00B201A9">
            <w:pPr>
              <w:rPr>
                <w:rFonts w:ascii="Philosopher" w:eastAsia="Philosopher" w:hAnsi="Philosopher" w:cs="Philosopher"/>
              </w:rPr>
            </w:pPr>
            <w:r>
              <w:rPr>
                <w:rFonts w:ascii="Philosopher" w:eastAsia="Philosopher" w:hAnsi="Philosopher" w:cs="Philosopher"/>
              </w:rPr>
              <w:t>Theory</w:t>
            </w:r>
          </w:p>
          <w:p w14:paraId="4D992636" w14:textId="77777777" w:rsidR="00021876" w:rsidRDefault="00B201A9">
            <w:pPr>
              <w:rPr>
                <w:rFonts w:ascii="Philosopher" w:eastAsia="Philosopher" w:hAnsi="Philosopher" w:cs="Philosopher"/>
              </w:rPr>
            </w:pPr>
            <w:r>
              <w:rPr>
                <w:rFonts w:ascii="Philosopher" w:eastAsia="Philosopher" w:hAnsi="Philosopher" w:cs="Philosopher"/>
              </w:rPr>
              <w:t>Hypothesis</w:t>
            </w:r>
          </w:p>
          <w:p w14:paraId="075BD1D1" w14:textId="77ED9968" w:rsidR="00021876" w:rsidRDefault="00B201A9">
            <w:pPr>
              <w:rPr>
                <w:rFonts w:ascii="Philosopher" w:eastAsia="Philosopher" w:hAnsi="Philosopher" w:cs="Philosopher"/>
              </w:rPr>
            </w:pPr>
            <w:r>
              <w:rPr>
                <w:rFonts w:ascii="Philosopher" w:eastAsia="Philosopher" w:hAnsi="Philosopher" w:cs="Philosopher"/>
              </w:rPr>
              <w:t>Replication</w:t>
            </w:r>
          </w:p>
          <w:p w14:paraId="688CFD7D" w14:textId="77777777" w:rsidR="00021876" w:rsidRDefault="00B201A9">
            <w:pPr>
              <w:rPr>
                <w:rFonts w:ascii="Philosopher" w:eastAsia="Philosopher" w:hAnsi="Philosopher" w:cs="Philosopher"/>
              </w:rPr>
            </w:pPr>
            <w:r>
              <w:rPr>
                <w:rFonts w:ascii="Philosopher" w:eastAsia="Philosopher" w:hAnsi="Philosopher" w:cs="Philosopher"/>
              </w:rPr>
              <w:t>Population</w:t>
            </w:r>
          </w:p>
          <w:p w14:paraId="03E597F4" w14:textId="77777777" w:rsidR="00021876" w:rsidRDefault="00B201A9">
            <w:pPr>
              <w:rPr>
                <w:rFonts w:ascii="Philosopher" w:eastAsia="Philosopher" w:hAnsi="Philosopher" w:cs="Philosopher"/>
              </w:rPr>
            </w:pPr>
            <w:r>
              <w:rPr>
                <w:rFonts w:ascii="Philosopher" w:eastAsia="Philosopher" w:hAnsi="Philosopher" w:cs="Philosopher"/>
              </w:rPr>
              <w:t>Random Sample</w:t>
            </w:r>
          </w:p>
          <w:p w14:paraId="1A032291" w14:textId="53ECC5B6" w:rsidR="00021876" w:rsidRDefault="00B201A9">
            <w:pPr>
              <w:rPr>
                <w:rFonts w:ascii="Philosopher" w:eastAsia="Philosopher" w:hAnsi="Philosopher" w:cs="Philosopher"/>
              </w:rPr>
            </w:pPr>
            <w:r>
              <w:rPr>
                <w:rFonts w:ascii="Philosopher" w:eastAsia="Philosopher" w:hAnsi="Philosopher" w:cs="Philosopher"/>
              </w:rPr>
              <w:t>Operational Definition</w:t>
            </w:r>
          </w:p>
          <w:p w14:paraId="1B09D4EE" w14:textId="77777777" w:rsidR="006A287C" w:rsidRDefault="006A287C" w:rsidP="006A287C">
            <w:pPr>
              <w:rPr>
                <w:rFonts w:ascii="Philosopher" w:eastAsia="Philosopher" w:hAnsi="Philosopher" w:cs="Philosopher"/>
              </w:rPr>
            </w:pPr>
            <w:r>
              <w:rPr>
                <w:rFonts w:ascii="Philosopher" w:eastAsia="Philosopher" w:hAnsi="Philosopher" w:cs="Philosopher"/>
              </w:rPr>
              <w:t>Random Selection</w:t>
            </w:r>
          </w:p>
          <w:p w14:paraId="1D1CD61E" w14:textId="7FE5CD71" w:rsidR="006A287C" w:rsidRDefault="006A287C">
            <w:pPr>
              <w:rPr>
                <w:rFonts w:ascii="Philosopher" w:eastAsia="Philosopher" w:hAnsi="Philosopher" w:cs="Philosopher"/>
              </w:rPr>
            </w:pPr>
          </w:p>
          <w:p w14:paraId="0551CDA0" w14:textId="58C012A6" w:rsidR="00021876" w:rsidRDefault="006A287C">
            <w:pPr>
              <w:rPr>
                <w:rFonts w:ascii="Philosopher" w:eastAsia="Philosopher" w:hAnsi="Philosopher" w:cs="Philosopher"/>
              </w:rPr>
            </w:pPr>
            <w:r>
              <w:rPr>
                <w:rFonts w:ascii="Philosopher" w:eastAsia="Philosopher" w:hAnsi="Philosopher" w:cs="Philosopher"/>
                <w:b/>
              </w:rPr>
              <w:t>1.3 The Experimental Method</w:t>
            </w:r>
            <w:r>
              <w:rPr>
                <w:rFonts w:ascii="Philosopher" w:eastAsia="Philosopher" w:hAnsi="Philosopher" w:cs="Philosopher"/>
              </w:rPr>
              <w:t xml:space="preserve"> </w:t>
            </w:r>
            <w:r w:rsidR="00B201A9">
              <w:rPr>
                <w:rFonts w:ascii="Philosopher" w:eastAsia="Philosopher" w:hAnsi="Philosopher" w:cs="Philosopher"/>
              </w:rPr>
              <w:t>Experimental Group</w:t>
            </w:r>
          </w:p>
          <w:p w14:paraId="2E4A2867" w14:textId="77777777" w:rsidR="00021876" w:rsidRDefault="00B201A9">
            <w:pPr>
              <w:rPr>
                <w:rFonts w:ascii="Philosopher" w:eastAsia="Philosopher" w:hAnsi="Philosopher" w:cs="Philosopher"/>
              </w:rPr>
            </w:pPr>
            <w:r>
              <w:rPr>
                <w:rFonts w:ascii="Philosopher" w:eastAsia="Philosopher" w:hAnsi="Philosopher" w:cs="Philosopher"/>
              </w:rPr>
              <w:t>Control Group</w:t>
            </w:r>
          </w:p>
          <w:p w14:paraId="6DFCB083" w14:textId="77777777" w:rsidR="00021876" w:rsidRDefault="00B201A9">
            <w:pPr>
              <w:rPr>
                <w:rFonts w:ascii="Philosopher" w:eastAsia="Philosopher" w:hAnsi="Philosopher" w:cs="Philosopher"/>
              </w:rPr>
            </w:pPr>
            <w:r>
              <w:rPr>
                <w:rFonts w:ascii="Philosopher" w:eastAsia="Philosopher" w:hAnsi="Philosopher" w:cs="Philosopher"/>
              </w:rPr>
              <w:t>Independent Variable</w:t>
            </w:r>
          </w:p>
          <w:p w14:paraId="120C7B2B" w14:textId="77777777" w:rsidR="00021876" w:rsidRDefault="00B201A9">
            <w:pPr>
              <w:rPr>
                <w:rFonts w:ascii="Philosopher" w:eastAsia="Philosopher" w:hAnsi="Philosopher" w:cs="Philosopher"/>
              </w:rPr>
            </w:pPr>
            <w:r>
              <w:rPr>
                <w:rFonts w:ascii="Philosopher" w:eastAsia="Philosopher" w:hAnsi="Philosopher" w:cs="Philosopher"/>
              </w:rPr>
              <w:t>Dependent Variable</w:t>
            </w:r>
          </w:p>
          <w:p w14:paraId="03DDD18E" w14:textId="77777777" w:rsidR="00021876" w:rsidRDefault="00B201A9">
            <w:pPr>
              <w:rPr>
                <w:rFonts w:ascii="Philosopher" w:eastAsia="Philosopher" w:hAnsi="Philosopher" w:cs="Philosopher"/>
                <w:u w:val="single"/>
              </w:rPr>
            </w:pPr>
            <w:r>
              <w:rPr>
                <w:rFonts w:ascii="Philosopher" w:eastAsia="Philosopher" w:hAnsi="Philosopher" w:cs="Philosopher"/>
              </w:rPr>
              <w:t>Confounding Variable</w:t>
            </w:r>
          </w:p>
          <w:p w14:paraId="43AE4145" w14:textId="77777777" w:rsidR="00021876" w:rsidRDefault="00B201A9">
            <w:pPr>
              <w:rPr>
                <w:rFonts w:ascii="Philosopher" w:eastAsia="Philosopher" w:hAnsi="Philosopher" w:cs="Philosopher"/>
              </w:rPr>
            </w:pPr>
            <w:r>
              <w:rPr>
                <w:rFonts w:ascii="Philosopher" w:eastAsia="Philosopher" w:hAnsi="Philosopher" w:cs="Philosopher"/>
              </w:rPr>
              <w:t>Double Blind Study</w:t>
            </w:r>
          </w:p>
          <w:p w14:paraId="0F0ACB70" w14:textId="77777777" w:rsidR="00021876" w:rsidRDefault="00B201A9">
            <w:pPr>
              <w:rPr>
                <w:rFonts w:ascii="Philosopher" w:eastAsia="Philosopher" w:hAnsi="Philosopher" w:cs="Philosopher"/>
              </w:rPr>
            </w:pPr>
            <w:r>
              <w:rPr>
                <w:rFonts w:ascii="Philosopher" w:eastAsia="Philosopher" w:hAnsi="Philosopher" w:cs="Philosopher"/>
              </w:rPr>
              <w:t>Placebo Effect</w:t>
            </w:r>
          </w:p>
          <w:p w14:paraId="1058D9A4" w14:textId="77777777" w:rsidR="00021876" w:rsidRDefault="00B201A9">
            <w:pPr>
              <w:rPr>
                <w:rFonts w:ascii="Philosopher" w:eastAsia="Philosopher" w:hAnsi="Philosopher" w:cs="Philosopher"/>
                <w:u w:val="single"/>
              </w:rPr>
            </w:pPr>
            <w:r>
              <w:rPr>
                <w:rFonts w:ascii="Philosopher" w:eastAsia="Philosopher" w:hAnsi="Philosopher" w:cs="Philosopher"/>
              </w:rPr>
              <w:t>Random Assignment</w:t>
            </w:r>
          </w:p>
          <w:p w14:paraId="3BA22A71" w14:textId="77777777" w:rsidR="00021876" w:rsidRDefault="00021876">
            <w:pPr>
              <w:rPr>
                <w:rFonts w:ascii="Philosopher" w:eastAsia="Philosopher" w:hAnsi="Philosopher" w:cs="Philosopher"/>
                <w:u w:val="single"/>
              </w:rPr>
            </w:pPr>
          </w:p>
          <w:p w14:paraId="401454E0" w14:textId="6E85FEEC" w:rsidR="00021876" w:rsidRDefault="006A287C">
            <w:pPr>
              <w:rPr>
                <w:rFonts w:ascii="Philosopher" w:eastAsia="Philosopher" w:hAnsi="Philosopher" w:cs="Philosopher"/>
              </w:rPr>
            </w:pPr>
            <w:r>
              <w:rPr>
                <w:rFonts w:ascii="Philosopher" w:eastAsia="Philosopher" w:hAnsi="Philosopher" w:cs="Philosopher"/>
                <w:b/>
              </w:rPr>
              <w:t>1.5 Statistical Analysis in Psychology</w:t>
            </w:r>
            <w:r>
              <w:rPr>
                <w:rFonts w:ascii="Philosopher" w:eastAsia="Philosopher" w:hAnsi="Philosopher" w:cs="Philosopher"/>
              </w:rPr>
              <w:t xml:space="preserve"> </w:t>
            </w:r>
            <w:r w:rsidR="00B201A9">
              <w:rPr>
                <w:rFonts w:ascii="Philosopher" w:eastAsia="Philosopher" w:hAnsi="Philosopher" w:cs="Philosopher"/>
              </w:rPr>
              <w:t>Descriptive Statistics</w:t>
            </w:r>
          </w:p>
          <w:p w14:paraId="00CE5DDF" w14:textId="3071AFFF" w:rsidR="006A287C" w:rsidRDefault="009468BB" w:rsidP="006A287C">
            <w:pPr>
              <w:rPr>
                <w:rFonts w:ascii="Philosopher" w:eastAsia="Philosopher" w:hAnsi="Philosopher" w:cs="Philosopher"/>
              </w:rPr>
            </w:pPr>
            <w:r>
              <w:rPr>
                <w:rFonts w:ascii="Philosopher" w:eastAsia="Philosopher" w:hAnsi="Philosopher" w:cs="Philosopher"/>
              </w:rPr>
              <w:t xml:space="preserve">  </w:t>
            </w:r>
            <w:r w:rsidR="006A287C">
              <w:rPr>
                <w:rFonts w:ascii="Philosopher" w:eastAsia="Philosopher" w:hAnsi="Philosopher" w:cs="Philosopher"/>
              </w:rPr>
              <w:t>Measures of Central Tendency</w:t>
            </w:r>
          </w:p>
          <w:p w14:paraId="07F3D49C" w14:textId="1936945B" w:rsidR="006A287C" w:rsidRDefault="009468BB" w:rsidP="006A287C">
            <w:pPr>
              <w:rPr>
                <w:rFonts w:ascii="Philosopher" w:eastAsia="Philosopher" w:hAnsi="Philosopher" w:cs="Philosopher"/>
              </w:rPr>
            </w:pPr>
            <w:r>
              <w:rPr>
                <w:rFonts w:ascii="Philosopher" w:eastAsia="Philosopher" w:hAnsi="Philosopher" w:cs="Philosopher"/>
              </w:rPr>
              <w:t xml:space="preserve">  </w:t>
            </w:r>
            <w:r w:rsidR="006A287C">
              <w:rPr>
                <w:rFonts w:ascii="Philosopher" w:eastAsia="Philosopher" w:hAnsi="Philosopher" w:cs="Philosopher"/>
              </w:rPr>
              <w:t>(Mean, Median, Mode)</w:t>
            </w:r>
          </w:p>
          <w:p w14:paraId="765BB8AF" w14:textId="5F36FA37" w:rsidR="00055310" w:rsidRDefault="009468BB" w:rsidP="00055310">
            <w:pPr>
              <w:rPr>
                <w:rFonts w:ascii="Philosopher" w:eastAsia="Philosopher" w:hAnsi="Philosopher" w:cs="Philosopher"/>
              </w:rPr>
            </w:pPr>
            <w:r>
              <w:rPr>
                <w:rFonts w:ascii="Philosopher" w:eastAsia="Philosopher" w:hAnsi="Philosopher" w:cs="Philosopher"/>
              </w:rPr>
              <w:t xml:space="preserve">  </w:t>
            </w:r>
            <w:r w:rsidR="00055310">
              <w:rPr>
                <w:rFonts w:ascii="Philosopher" w:eastAsia="Philosopher" w:hAnsi="Philosopher" w:cs="Philosopher"/>
              </w:rPr>
              <w:t xml:space="preserve">Variance (Range </w:t>
            </w:r>
            <w:r>
              <w:rPr>
                <w:rFonts w:ascii="Philosopher" w:eastAsia="Philosopher" w:hAnsi="Philosopher" w:cs="Philosopher"/>
              </w:rPr>
              <w:t>&amp;</w:t>
            </w:r>
            <w:r w:rsidR="00055310">
              <w:rPr>
                <w:rFonts w:ascii="Philosopher" w:eastAsia="Philosopher" w:hAnsi="Philosopher" w:cs="Philosopher"/>
              </w:rPr>
              <w:t xml:space="preserve"> St</w:t>
            </w:r>
            <w:r>
              <w:rPr>
                <w:rFonts w:ascii="Philosopher" w:eastAsia="Philosopher" w:hAnsi="Philosopher" w:cs="Philosopher"/>
              </w:rPr>
              <w:t xml:space="preserve">d. </w:t>
            </w:r>
            <w:r w:rsidR="00055310">
              <w:rPr>
                <w:rFonts w:ascii="Philosopher" w:eastAsia="Philosopher" w:hAnsi="Philosopher" w:cs="Philosopher"/>
              </w:rPr>
              <w:t>Deviation)</w:t>
            </w:r>
          </w:p>
          <w:p w14:paraId="71CDF107" w14:textId="77777777" w:rsidR="009468BB" w:rsidRDefault="006A287C" w:rsidP="006A287C">
            <w:pPr>
              <w:rPr>
                <w:rFonts w:ascii="Philosopher" w:eastAsia="Philosopher" w:hAnsi="Philosopher" w:cs="Philosopher"/>
              </w:rPr>
            </w:pPr>
            <w:r>
              <w:rPr>
                <w:rFonts w:ascii="Philosopher" w:eastAsia="Philosopher" w:hAnsi="Philosopher" w:cs="Philosopher"/>
              </w:rPr>
              <w:t xml:space="preserve">Frequency Distribution </w:t>
            </w:r>
          </w:p>
          <w:p w14:paraId="40560878" w14:textId="317DDFCF" w:rsidR="006A287C" w:rsidRDefault="009468BB" w:rsidP="006A287C">
            <w:pPr>
              <w:rPr>
                <w:rFonts w:ascii="Philosopher" w:eastAsia="Philosopher" w:hAnsi="Philosopher" w:cs="Philosopher"/>
              </w:rPr>
            </w:pPr>
            <w:r>
              <w:rPr>
                <w:rFonts w:ascii="Philosopher" w:eastAsia="Philosopher" w:hAnsi="Philosopher" w:cs="Philosopher"/>
              </w:rPr>
              <w:t xml:space="preserve">  </w:t>
            </w:r>
            <w:r w:rsidR="006A287C">
              <w:rPr>
                <w:rFonts w:ascii="Philosopher" w:eastAsia="Philosopher" w:hAnsi="Philosopher" w:cs="Philosopher"/>
              </w:rPr>
              <w:t xml:space="preserve">(normal, bimodal, positive skew, </w:t>
            </w:r>
            <w:r>
              <w:rPr>
                <w:rFonts w:ascii="Philosopher" w:eastAsia="Philosopher" w:hAnsi="Philosopher" w:cs="Philosopher"/>
              </w:rPr>
              <w:t xml:space="preserve">  </w:t>
            </w:r>
            <w:r w:rsidR="006A287C">
              <w:rPr>
                <w:rFonts w:ascii="Philosopher" w:eastAsia="Philosopher" w:hAnsi="Philosopher" w:cs="Philosopher"/>
              </w:rPr>
              <w:t>negative skew)</w:t>
            </w:r>
          </w:p>
          <w:p w14:paraId="6708DECD" w14:textId="34CEE593" w:rsidR="00021876" w:rsidRDefault="00B201A9">
            <w:pPr>
              <w:rPr>
                <w:rFonts w:ascii="Philosopher" w:eastAsia="Philosopher" w:hAnsi="Philosopher" w:cs="Philosopher"/>
              </w:rPr>
            </w:pPr>
            <w:r>
              <w:rPr>
                <w:rFonts w:ascii="Philosopher" w:eastAsia="Philosopher" w:hAnsi="Philosopher" w:cs="Philosopher"/>
              </w:rPr>
              <w:t>Inferential Statistics</w:t>
            </w:r>
          </w:p>
          <w:p w14:paraId="4EE1B2CA" w14:textId="1B49E7A3" w:rsidR="00021876" w:rsidRDefault="009468BB">
            <w:pPr>
              <w:rPr>
                <w:rFonts w:ascii="Philosopher" w:eastAsia="Philosopher" w:hAnsi="Philosopher" w:cs="Philosopher"/>
              </w:rPr>
            </w:pPr>
            <w:r>
              <w:rPr>
                <w:rFonts w:ascii="Philosopher" w:eastAsia="Philosopher" w:hAnsi="Philosopher" w:cs="Philosopher"/>
              </w:rPr>
              <w:t xml:space="preserve">   </w:t>
            </w:r>
            <w:r w:rsidR="00B201A9">
              <w:rPr>
                <w:rFonts w:ascii="Philosopher" w:eastAsia="Philosopher" w:hAnsi="Philosopher" w:cs="Philosopher"/>
              </w:rPr>
              <w:t>Statistical Significance</w:t>
            </w:r>
            <w:r w:rsidR="00055310">
              <w:rPr>
                <w:rFonts w:ascii="Philosopher" w:eastAsia="Philosopher" w:hAnsi="Philosopher" w:cs="Philosopher"/>
              </w:rPr>
              <w:t xml:space="preserve"> (P-value and t-Tests)</w:t>
            </w:r>
          </w:p>
          <w:p w14:paraId="4394D7E8" w14:textId="7D4828C2" w:rsidR="00021876" w:rsidRDefault="00B201A9">
            <w:pPr>
              <w:rPr>
                <w:rFonts w:ascii="Philosopher" w:eastAsia="Philosopher" w:hAnsi="Philosopher" w:cs="Philosopher"/>
              </w:rPr>
            </w:pPr>
            <w:bookmarkStart w:id="0" w:name="_GoBack"/>
            <w:bookmarkEnd w:id="0"/>
            <w:r>
              <w:rPr>
                <w:rFonts w:ascii="Philosopher" w:eastAsia="Philosopher" w:hAnsi="Philosopher" w:cs="Philosopher"/>
              </w:rPr>
              <w:t>Scatterplot</w:t>
            </w:r>
          </w:p>
          <w:p w14:paraId="402BC808" w14:textId="77777777" w:rsidR="00021876" w:rsidRDefault="00B201A9">
            <w:pPr>
              <w:rPr>
                <w:rFonts w:ascii="Philosopher" w:eastAsia="Philosopher" w:hAnsi="Philosopher" w:cs="Philosopher"/>
                <w:u w:val="single"/>
              </w:rPr>
            </w:pPr>
            <w:r>
              <w:rPr>
                <w:rFonts w:ascii="Philosopher" w:eastAsia="Philosopher" w:hAnsi="Philosopher" w:cs="Philosopher"/>
              </w:rPr>
              <w:t>Correlational Coefficient</w:t>
            </w:r>
          </w:p>
        </w:tc>
        <w:tc>
          <w:tcPr>
            <w:tcW w:w="3744" w:type="dxa"/>
            <w:tcMar>
              <w:top w:w="100" w:type="dxa"/>
              <w:left w:w="100" w:type="dxa"/>
              <w:bottom w:w="100" w:type="dxa"/>
              <w:right w:w="100" w:type="dxa"/>
            </w:tcMar>
          </w:tcPr>
          <w:p w14:paraId="6AA5B232" w14:textId="77777777" w:rsidR="00021876" w:rsidRDefault="00B201A9">
            <w:pPr>
              <w:rPr>
                <w:rFonts w:ascii="Philosopher" w:eastAsia="Philosopher" w:hAnsi="Philosopher" w:cs="Philosopher"/>
              </w:rPr>
            </w:pPr>
            <w:r>
              <w:rPr>
                <w:rFonts w:ascii="Philosopher" w:eastAsia="Philosopher" w:hAnsi="Philosopher" w:cs="Philosopher"/>
                <w:u w:val="single"/>
              </w:rPr>
              <w:t>Ethics</w:t>
            </w:r>
          </w:p>
          <w:p w14:paraId="71B21974" w14:textId="77777777" w:rsidR="00021876" w:rsidRDefault="00B201A9">
            <w:pPr>
              <w:rPr>
                <w:rFonts w:ascii="Philosopher" w:eastAsia="Philosopher" w:hAnsi="Philosopher" w:cs="Philosopher"/>
              </w:rPr>
            </w:pPr>
            <w:r>
              <w:rPr>
                <w:rFonts w:ascii="Philosopher" w:eastAsia="Philosopher" w:hAnsi="Philosopher" w:cs="Philosopher"/>
              </w:rPr>
              <w:t>Informed Consent</w:t>
            </w:r>
          </w:p>
          <w:p w14:paraId="5887698E" w14:textId="77777777" w:rsidR="00021876" w:rsidRDefault="00B201A9">
            <w:pPr>
              <w:rPr>
                <w:rFonts w:ascii="Philosopher" w:eastAsia="Philosopher" w:hAnsi="Philosopher" w:cs="Philosopher"/>
              </w:rPr>
            </w:pPr>
            <w:r>
              <w:rPr>
                <w:rFonts w:ascii="Philosopher" w:eastAsia="Philosopher" w:hAnsi="Philosopher" w:cs="Philosopher"/>
              </w:rPr>
              <w:t xml:space="preserve">Debriefing </w:t>
            </w:r>
          </w:p>
          <w:p w14:paraId="5DE95483" w14:textId="77777777" w:rsidR="00021876" w:rsidRDefault="00B201A9">
            <w:pPr>
              <w:rPr>
                <w:rFonts w:ascii="Philosopher" w:eastAsia="Philosopher" w:hAnsi="Philosopher" w:cs="Philosopher"/>
              </w:rPr>
            </w:pPr>
            <w:r>
              <w:rPr>
                <w:rFonts w:ascii="Philosopher" w:eastAsia="Philosopher" w:hAnsi="Philosopher" w:cs="Philosopher"/>
              </w:rPr>
              <w:t>Confidentiality</w:t>
            </w:r>
          </w:p>
          <w:p w14:paraId="415AD20F" w14:textId="77777777" w:rsidR="00021876" w:rsidRDefault="00021876">
            <w:pPr>
              <w:rPr>
                <w:rFonts w:ascii="Philosopher" w:eastAsia="Philosopher" w:hAnsi="Philosopher" w:cs="Philosopher"/>
              </w:rPr>
            </w:pPr>
          </w:p>
          <w:tbl>
            <w:tblPr>
              <w:tblStyle w:val="a2"/>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tblGrid>
            <w:tr w:rsidR="00021876" w14:paraId="36B475CD" w14:textId="77777777">
              <w:tc>
                <w:tcPr>
                  <w:tcW w:w="3544" w:type="dxa"/>
                  <w:shd w:val="clear" w:color="auto" w:fill="CCCCCC"/>
                  <w:tcMar>
                    <w:top w:w="100" w:type="dxa"/>
                    <w:left w:w="100" w:type="dxa"/>
                    <w:bottom w:w="100" w:type="dxa"/>
                    <w:right w:w="100" w:type="dxa"/>
                  </w:tcMar>
                </w:tcPr>
                <w:p w14:paraId="54395666" w14:textId="68EC9001" w:rsidR="00021876" w:rsidRDefault="00B201A9">
                  <w:pPr>
                    <w:widowControl w:val="0"/>
                    <w:spacing w:line="240" w:lineRule="auto"/>
                    <w:rPr>
                      <w:rFonts w:ascii="Philosopher" w:eastAsia="Philosopher" w:hAnsi="Philosopher" w:cs="Philosopher"/>
                    </w:rPr>
                  </w:pPr>
                  <w:r>
                    <w:rPr>
                      <w:rFonts w:ascii="Philosopher" w:eastAsia="Philosopher" w:hAnsi="Philosopher" w:cs="Philosopher"/>
                      <w:b/>
                    </w:rPr>
                    <w:t xml:space="preserve">Key People to Know: </w:t>
                  </w:r>
                  <w:r>
                    <w:rPr>
                      <w:rFonts w:ascii="Philosopher" w:eastAsia="Philosopher" w:hAnsi="Philosopher" w:cs="Philosopher"/>
                    </w:rPr>
                    <w:t>(you should recognize these names and be able to list their contributions to psychology)</w:t>
                  </w:r>
                </w:p>
              </w:tc>
            </w:tr>
            <w:tr w:rsidR="00021876" w14:paraId="3504722C" w14:textId="77777777">
              <w:tc>
                <w:tcPr>
                  <w:tcW w:w="3544" w:type="dxa"/>
                  <w:shd w:val="clear" w:color="auto" w:fill="auto"/>
                  <w:tcMar>
                    <w:top w:w="100" w:type="dxa"/>
                    <w:left w:w="100" w:type="dxa"/>
                    <w:bottom w:w="100" w:type="dxa"/>
                    <w:right w:w="100" w:type="dxa"/>
                  </w:tcMar>
                </w:tcPr>
                <w:p w14:paraId="6796192B" w14:textId="77777777" w:rsidR="00021876" w:rsidRDefault="00B201A9">
                  <w:pPr>
                    <w:rPr>
                      <w:rFonts w:ascii="Philosopher" w:eastAsia="Philosopher" w:hAnsi="Philosopher" w:cs="Philosopher"/>
                      <w:b/>
                    </w:rPr>
                  </w:pPr>
                  <w:r>
                    <w:rPr>
                      <w:rFonts w:ascii="Philosopher" w:eastAsia="Philosopher" w:hAnsi="Philosopher" w:cs="Philosopher"/>
                      <w:b/>
                    </w:rPr>
                    <w:t>Mary Whiton Calkins</w:t>
                  </w:r>
                </w:p>
                <w:p w14:paraId="045070A6" w14:textId="77777777" w:rsidR="00021876" w:rsidRDefault="00B201A9">
                  <w:pPr>
                    <w:rPr>
                      <w:rFonts w:ascii="Philosopher" w:eastAsia="Philosopher" w:hAnsi="Philosopher" w:cs="Philosopher"/>
                      <w:b/>
                    </w:rPr>
                  </w:pPr>
                  <w:r>
                    <w:rPr>
                      <w:rFonts w:ascii="Philosopher" w:eastAsia="Philosopher" w:hAnsi="Philosopher" w:cs="Philosopher"/>
                      <w:b/>
                    </w:rPr>
                    <w:t>Charles Darwin</w:t>
                  </w:r>
                </w:p>
                <w:p w14:paraId="619ABFE7" w14:textId="77777777" w:rsidR="00021876" w:rsidRDefault="00B201A9">
                  <w:pPr>
                    <w:rPr>
                      <w:rFonts w:ascii="Philosopher" w:eastAsia="Philosopher" w:hAnsi="Philosopher" w:cs="Philosopher"/>
                      <w:b/>
                    </w:rPr>
                  </w:pPr>
                  <w:r>
                    <w:rPr>
                      <w:rFonts w:ascii="Philosopher" w:eastAsia="Philosopher" w:hAnsi="Philosopher" w:cs="Philosopher"/>
                      <w:b/>
                    </w:rPr>
                    <w:t>Dorothea Dix</w:t>
                  </w:r>
                </w:p>
                <w:p w14:paraId="08C0F9B5" w14:textId="77777777" w:rsidR="00021876" w:rsidRDefault="00B201A9">
                  <w:pPr>
                    <w:rPr>
                      <w:rFonts w:ascii="Philosopher" w:eastAsia="Philosopher" w:hAnsi="Philosopher" w:cs="Philosopher"/>
                      <w:b/>
                    </w:rPr>
                  </w:pPr>
                  <w:r>
                    <w:rPr>
                      <w:rFonts w:ascii="Philosopher" w:eastAsia="Philosopher" w:hAnsi="Philosopher" w:cs="Philosopher"/>
                      <w:b/>
                    </w:rPr>
                    <w:t>Sigmund Freud</w:t>
                  </w:r>
                </w:p>
                <w:p w14:paraId="6E3840BC" w14:textId="77777777" w:rsidR="00021876" w:rsidRDefault="00B201A9">
                  <w:pPr>
                    <w:rPr>
                      <w:rFonts w:ascii="Philosopher" w:eastAsia="Philosopher" w:hAnsi="Philosopher" w:cs="Philosopher"/>
                      <w:b/>
                    </w:rPr>
                  </w:pPr>
                  <w:r>
                    <w:rPr>
                      <w:rFonts w:ascii="Philosopher" w:eastAsia="Philosopher" w:hAnsi="Philosopher" w:cs="Philosopher"/>
                      <w:b/>
                    </w:rPr>
                    <w:t>G. Stanley Hall</w:t>
                  </w:r>
                </w:p>
                <w:p w14:paraId="7F185E09" w14:textId="77777777" w:rsidR="00021876" w:rsidRDefault="00B201A9">
                  <w:pPr>
                    <w:rPr>
                      <w:rFonts w:ascii="Philosopher" w:eastAsia="Philosopher" w:hAnsi="Philosopher" w:cs="Philosopher"/>
                      <w:b/>
                    </w:rPr>
                  </w:pPr>
                  <w:r>
                    <w:rPr>
                      <w:rFonts w:ascii="Philosopher" w:eastAsia="Philosopher" w:hAnsi="Philosopher" w:cs="Philosopher"/>
                      <w:b/>
                    </w:rPr>
                    <w:t>William James</w:t>
                  </w:r>
                </w:p>
                <w:p w14:paraId="788C284A" w14:textId="77777777" w:rsidR="00021876" w:rsidRDefault="00B201A9">
                  <w:pPr>
                    <w:rPr>
                      <w:rFonts w:ascii="Philosopher" w:eastAsia="Philosopher" w:hAnsi="Philosopher" w:cs="Philosopher"/>
                    </w:rPr>
                  </w:pPr>
                  <w:r>
                    <w:rPr>
                      <w:rFonts w:ascii="Philosopher" w:eastAsia="Philosopher" w:hAnsi="Philosopher" w:cs="Philosopher"/>
                    </w:rPr>
                    <w:t>Abraham Maslow</w:t>
                  </w:r>
                </w:p>
                <w:p w14:paraId="33F2969F" w14:textId="77777777" w:rsidR="00021876" w:rsidRDefault="00B201A9">
                  <w:pPr>
                    <w:rPr>
                      <w:rFonts w:ascii="Philosopher" w:eastAsia="Philosopher" w:hAnsi="Philosopher" w:cs="Philosopher"/>
                      <w:b/>
                    </w:rPr>
                  </w:pPr>
                  <w:r>
                    <w:rPr>
                      <w:rFonts w:ascii="Philosopher" w:eastAsia="Philosopher" w:hAnsi="Philosopher" w:cs="Philosopher"/>
                      <w:b/>
                    </w:rPr>
                    <w:t>Ivan Pavlov</w:t>
                  </w:r>
                </w:p>
                <w:p w14:paraId="7C890F6D" w14:textId="77777777" w:rsidR="00021876" w:rsidRDefault="00B201A9">
                  <w:pPr>
                    <w:rPr>
                      <w:rFonts w:ascii="Philosopher" w:eastAsia="Philosopher" w:hAnsi="Philosopher" w:cs="Philosopher"/>
                      <w:b/>
                    </w:rPr>
                  </w:pPr>
                  <w:r>
                    <w:rPr>
                      <w:rFonts w:ascii="Philosopher" w:eastAsia="Philosopher" w:hAnsi="Philosopher" w:cs="Philosopher"/>
                      <w:b/>
                    </w:rPr>
                    <w:t>Jean Piaget</w:t>
                  </w:r>
                </w:p>
                <w:p w14:paraId="7532F40C" w14:textId="77777777" w:rsidR="00021876" w:rsidRDefault="00B201A9">
                  <w:pPr>
                    <w:rPr>
                      <w:rFonts w:ascii="Philosopher" w:eastAsia="Philosopher" w:hAnsi="Philosopher" w:cs="Philosopher"/>
                      <w:b/>
                    </w:rPr>
                  </w:pPr>
                  <w:r>
                    <w:rPr>
                      <w:rFonts w:ascii="Philosopher" w:eastAsia="Philosopher" w:hAnsi="Philosopher" w:cs="Philosopher"/>
                      <w:b/>
                    </w:rPr>
                    <w:t>Carl Rogers</w:t>
                  </w:r>
                </w:p>
                <w:p w14:paraId="3EC9591C" w14:textId="1C01B3B9" w:rsidR="00021876" w:rsidRDefault="00B201A9">
                  <w:pPr>
                    <w:rPr>
                      <w:rFonts w:ascii="Philosopher" w:eastAsia="Philosopher" w:hAnsi="Philosopher" w:cs="Philosopher"/>
                      <w:b/>
                    </w:rPr>
                  </w:pPr>
                  <w:r>
                    <w:rPr>
                      <w:rFonts w:ascii="Philosopher" w:eastAsia="Philosopher" w:hAnsi="Philosopher" w:cs="Philosopher"/>
                      <w:b/>
                    </w:rPr>
                    <w:t>B.F. Skinner</w:t>
                  </w:r>
                </w:p>
                <w:p w14:paraId="08588D2A" w14:textId="3BB2EF82" w:rsidR="009468BB" w:rsidRDefault="009468BB">
                  <w:pPr>
                    <w:rPr>
                      <w:rFonts w:ascii="Philosopher" w:eastAsia="Philosopher" w:hAnsi="Philosopher" w:cs="Philosopher"/>
                      <w:b/>
                    </w:rPr>
                  </w:pPr>
                  <w:r>
                    <w:rPr>
                      <w:rFonts w:ascii="Philosopher" w:eastAsia="Philosopher" w:hAnsi="Philosopher" w:cs="Philosopher"/>
                      <w:b/>
                    </w:rPr>
                    <w:t>Margaret Floy Washburn</w:t>
                  </w:r>
                </w:p>
                <w:p w14:paraId="4D6C5E9D" w14:textId="77777777" w:rsidR="00021876" w:rsidRDefault="00B201A9">
                  <w:pPr>
                    <w:rPr>
                      <w:rFonts w:ascii="Philosopher" w:eastAsia="Philosopher" w:hAnsi="Philosopher" w:cs="Philosopher"/>
                    </w:rPr>
                  </w:pPr>
                  <w:r>
                    <w:rPr>
                      <w:rFonts w:ascii="Philosopher" w:eastAsia="Philosopher" w:hAnsi="Philosopher" w:cs="Philosopher"/>
                    </w:rPr>
                    <w:t>Edward B. Titchener</w:t>
                  </w:r>
                </w:p>
                <w:p w14:paraId="517685E6" w14:textId="77777777" w:rsidR="00021876" w:rsidRDefault="00B201A9">
                  <w:pPr>
                    <w:rPr>
                      <w:rFonts w:ascii="Philosopher" w:eastAsia="Philosopher" w:hAnsi="Philosopher" w:cs="Philosopher"/>
                      <w:b/>
                    </w:rPr>
                  </w:pPr>
                  <w:r>
                    <w:rPr>
                      <w:rFonts w:ascii="Philosopher" w:eastAsia="Philosopher" w:hAnsi="Philosopher" w:cs="Philosopher"/>
                      <w:b/>
                    </w:rPr>
                    <w:t>John B. Watson</w:t>
                  </w:r>
                </w:p>
                <w:p w14:paraId="4AFBB2BA" w14:textId="77777777" w:rsidR="00021876" w:rsidRDefault="00B201A9">
                  <w:pPr>
                    <w:rPr>
                      <w:rFonts w:ascii="Philosopher" w:eastAsia="Philosopher" w:hAnsi="Philosopher" w:cs="Philosopher"/>
                      <w:b/>
                    </w:rPr>
                  </w:pPr>
                  <w:r>
                    <w:rPr>
                      <w:rFonts w:ascii="Philosopher" w:eastAsia="Philosopher" w:hAnsi="Philosopher" w:cs="Philosopher"/>
                      <w:b/>
                    </w:rPr>
                    <w:t>Wilhelm Wundt</w:t>
                  </w:r>
                </w:p>
              </w:tc>
            </w:tr>
          </w:tbl>
          <w:p w14:paraId="069CCB58" w14:textId="77777777" w:rsidR="00021876" w:rsidRDefault="00021876">
            <w:pPr>
              <w:rPr>
                <w:rFonts w:ascii="Philosopher" w:eastAsia="Philosopher" w:hAnsi="Philosopher" w:cs="Philosopher"/>
              </w:rPr>
            </w:pPr>
          </w:p>
          <w:p w14:paraId="48319BC7" w14:textId="77777777" w:rsidR="00021876" w:rsidRDefault="00021876">
            <w:pPr>
              <w:rPr>
                <w:rFonts w:ascii="Philosopher" w:eastAsia="Philosopher" w:hAnsi="Philosopher" w:cs="Philosopher"/>
              </w:rPr>
            </w:pPr>
          </w:p>
          <w:p w14:paraId="6DAAE75C" w14:textId="77777777" w:rsidR="00021876" w:rsidRDefault="00021876">
            <w:pPr>
              <w:jc w:val="center"/>
              <w:rPr>
                <w:rFonts w:ascii="Philosopher" w:eastAsia="Philosopher" w:hAnsi="Philosopher" w:cs="Philosopher"/>
                <w:b/>
              </w:rPr>
            </w:pPr>
          </w:p>
        </w:tc>
      </w:tr>
    </w:tbl>
    <w:p w14:paraId="288A89E9" w14:textId="77777777" w:rsidR="00021876" w:rsidRDefault="00021876">
      <w:pPr>
        <w:rPr>
          <w:rFonts w:ascii="Calibri" w:eastAsia="Calibri" w:hAnsi="Calibri" w:cs="Calibri"/>
        </w:rPr>
      </w:pPr>
    </w:p>
    <w:sectPr w:rsidR="00021876">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FE1"/>
    <w:multiLevelType w:val="multilevel"/>
    <w:tmpl w:val="E01E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D08F7"/>
    <w:multiLevelType w:val="multilevel"/>
    <w:tmpl w:val="3D58E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F6D0C"/>
    <w:multiLevelType w:val="hybridMultilevel"/>
    <w:tmpl w:val="FD58C1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2AF"/>
    <w:multiLevelType w:val="multilevel"/>
    <w:tmpl w:val="F6B632EE"/>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3E574AAA"/>
    <w:multiLevelType w:val="hybridMultilevel"/>
    <w:tmpl w:val="55609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9359A8"/>
    <w:multiLevelType w:val="multilevel"/>
    <w:tmpl w:val="F6B632EE"/>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4A3E7F59"/>
    <w:multiLevelType w:val="hybridMultilevel"/>
    <w:tmpl w:val="81482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395F87"/>
    <w:multiLevelType w:val="hybridMultilevel"/>
    <w:tmpl w:val="04AA38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A54C2"/>
    <w:multiLevelType w:val="multilevel"/>
    <w:tmpl w:val="04AA381C"/>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A6300D"/>
    <w:multiLevelType w:val="multilevel"/>
    <w:tmpl w:val="F6B632EE"/>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73526625"/>
    <w:multiLevelType w:val="hybridMultilevel"/>
    <w:tmpl w:val="E5906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17593E"/>
    <w:multiLevelType w:val="multilevel"/>
    <w:tmpl w:val="F6B632EE"/>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15:restartNumberingAfterBreak="0">
    <w:nsid w:val="79E941CC"/>
    <w:multiLevelType w:val="multilevel"/>
    <w:tmpl w:val="938E1E0C"/>
    <w:lvl w:ilvl="0">
      <w:start w:val="6"/>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1"/>
  </w:num>
  <w:num w:numId="2">
    <w:abstractNumId w:val="9"/>
  </w:num>
  <w:num w:numId="3">
    <w:abstractNumId w:val="5"/>
  </w:num>
  <w:num w:numId="4">
    <w:abstractNumId w:val="3"/>
  </w:num>
  <w:num w:numId="5">
    <w:abstractNumId w:val="0"/>
  </w:num>
  <w:num w:numId="6">
    <w:abstractNumId w:val="12"/>
  </w:num>
  <w:num w:numId="7">
    <w:abstractNumId w:val="11"/>
  </w:num>
  <w:num w:numId="8">
    <w:abstractNumId w:val="2"/>
  </w:num>
  <w:num w:numId="9">
    <w:abstractNumId w:val="7"/>
  </w:num>
  <w:num w:numId="10">
    <w:abstractNumId w:val="4"/>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76"/>
    <w:rsid w:val="00021876"/>
    <w:rsid w:val="00055310"/>
    <w:rsid w:val="00081D55"/>
    <w:rsid w:val="006A287C"/>
    <w:rsid w:val="008C67F1"/>
    <w:rsid w:val="009468BB"/>
    <w:rsid w:val="00AD7131"/>
    <w:rsid w:val="00B201A9"/>
    <w:rsid w:val="00B3361B"/>
    <w:rsid w:val="00E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9C9A"/>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3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5</cp:revision>
  <dcterms:created xsi:type="dcterms:W3CDTF">2019-08-20T09:26:00Z</dcterms:created>
  <dcterms:modified xsi:type="dcterms:W3CDTF">2019-08-30T11:30:00Z</dcterms:modified>
</cp:coreProperties>
</file>