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95"/>
        <w:gridCol w:w="5395"/>
      </w:tblGrid>
      <w:tr w:rsidR="00BB40DC" w:rsidTr="008F34E1">
        <w:tc>
          <w:tcPr>
            <w:tcW w:w="10790" w:type="dxa"/>
            <w:gridSpan w:val="2"/>
          </w:tcPr>
          <w:p w:rsidR="00BB40DC" w:rsidRDefault="00BB40DC">
            <w:r>
              <w:t xml:space="preserve">AP Psychology student are engaged in a group video project.   Their task is to satirize the absurdity of high school life and the college application process.  If they are being disruptive, or if their satire has crossed the line, please send them back to me in room 213 and I will speak with them.  </w:t>
            </w:r>
          </w:p>
          <w:p w:rsidR="00BB40DC" w:rsidRDefault="00BB40DC">
            <w:r>
              <w:t xml:space="preserve">Date:______________  Time:________________  Mr. </w:t>
            </w:r>
            <w:proofErr w:type="spellStart"/>
            <w:r>
              <w:t>Galusha</w:t>
            </w:r>
            <w:proofErr w:type="spellEnd"/>
            <w:r>
              <w:t>_____________________</w:t>
            </w:r>
          </w:p>
          <w:p w:rsidR="00BB40DC" w:rsidRDefault="00BB40DC"/>
        </w:tc>
      </w:tr>
      <w:tr w:rsidR="00BB40DC" w:rsidTr="008F34E1">
        <w:tc>
          <w:tcPr>
            <w:tcW w:w="10790" w:type="dxa"/>
            <w:gridSpan w:val="2"/>
          </w:tcPr>
          <w:p w:rsidR="00BB40DC" w:rsidRPr="00BB40DC" w:rsidRDefault="00BB40DC">
            <w:pPr>
              <w:rPr>
                <w:b/>
              </w:rPr>
            </w:pPr>
            <w:r w:rsidRPr="00BB40DC">
              <w:rPr>
                <w:b/>
              </w:rPr>
              <w:t>Scene 1</w:t>
            </w:r>
          </w:p>
        </w:tc>
      </w:tr>
      <w:tr w:rsidR="00BB40DC" w:rsidTr="008F34E1">
        <w:tc>
          <w:tcPr>
            <w:tcW w:w="10790" w:type="dxa"/>
            <w:gridSpan w:val="2"/>
          </w:tcPr>
          <w:p w:rsidR="00BB40DC" w:rsidRDefault="00BB40DC" w:rsidP="00BB40DC">
            <w:r>
              <w:t>Satirical Topic:</w:t>
            </w:r>
          </w:p>
          <w:p w:rsidR="00BB40DC" w:rsidRDefault="00BB40DC"/>
          <w:p w:rsidR="00BB40DC" w:rsidRDefault="00BB40DC"/>
          <w:p w:rsidR="00BB40DC" w:rsidRDefault="00BB40DC"/>
          <w:p w:rsidR="00BB40DC" w:rsidRDefault="00BB40DC"/>
        </w:tc>
      </w:tr>
      <w:tr w:rsidR="00BB40DC" w:rsidTr="00BB40DC">
        <w:tc>
          <w:tcPr>
            <w:tcW w:w="5395" w:type="dxa"/>
          </w:tcPr>
          <w:p w:rsidR="00BB40DC" w:rsidRDefault="00BB40DC">
            <w:r>
              <w:t>Psych Terms:</w:t>
            </w:r>
          </w:p>
          <w:p w:rsidR="00BB40DC" w:rsidRDefault="00BB40DC"/>
          <w:p w:rsidR="00BB40DC" w:rsidRDefault="00BB40DC"/>
          <w:p w:rsidR="00BB40DC" w:rsidRDefault="00BB40DC"/>
        </w:tc>
        <w:tc>
          <w:tcPr>
            <w:tcW w:w="5395" w:type="dxa"/>
          </w:tcPr>
          <w:p w:rsidR="00BB40DC" w:rsidRDefault="00BB40DC">
            <w:r>
              <w:t>Location:</w:t>
            </w:r>
          </w:p>
        </w:tc>
      </w:tr>
      <w:tr w:rsidR="00BB40DC" w:rsidTr="00C30EA0">
        <w:trPr>
          <w:trHeight w:val="547"/>
        </w:trPr>
        <w:tc>
          <w:tcPr>
            <w:tcW w:w="10790" w:type="dxa"/>
            <w:gridSpan w:val="2"/>
          </w:tcPr>
          <w:p w:rsidR="00BB40DC" w:rsidRDefault="00BB40DC">
            <w:r>
              <w:t>Plan</w:t>
            </w:r>
          </w:p>
          <w:p w:rsidR="00BB40DC" w:rsidRDefault="00BB40DC"/>
          <w:p w:rsidR="00BB40DC" w:rsidRDefault="00BB40DC"/>
          <w:p w:rsidR="00BB40DC" w:rsidRDefault="00BB40DC"/>
          <w:p w:rsidR="00BB40DC" w:rsidRDefault="00BB40DC"/>
          <w:p w:rsidR="00BB40DC" w:rsidRDefault="00BB40DC"/>
          <w:p w:rsidR="00BB40DC" w:rsidRDefault="00BB40DC">
            <w:bookmarkStart w:id="0" w:name="_GoBack"/>
            <w:bookmarkEnd w:id="0"/>
          </w:p>
        </w:tc>
      </w:tr>
      <w:tr w:rsidR="00BB40DC" w:rsidTr="00BB40DC">
        <w:tc>
          <w:tcPr>
            <w:tcW w:w="5395" w:type="dxa"/>
          </w:tcPr>
          <w:p w:rsidR="00BB40DC" w:rsidRDefault="00BB40DC">
            <w:r>
              <w:t>Did you do a practice shot to test the audio level? (You know that sound will act differently at each new location)</w:t>
            </w:r>
          </w:p>
        </w:tc>
        <w:tc>
          <w:tcPr>
            <w:tcW w:w="5395" w:type="dxa"/>
          </w:tcPr>
          <w:p w:rsidR="00BB40DC" w:rsidRDefault="00BB40DC">
            <w:r>
              <w:t>Was it loud enough?  (The answer is no)</w:t>
            </w:r>
          </w:p>
        </w:tc>
      </w:tr>
      <w:tr w:rsidR="00BB40DC" w:rsidTr="00BB40DC">
        <w:tc>
          <w:tcPr>
            <w:tcW w:w="5395" w:type="dxa"/>
          </w:tcPr>
          <w:p w:rsidR="00BB40DC" w:rsidRDefault="00BB40DC">
            <w:r>
              <w:t>Did you properly light the scene (put a lighting source to the side of your actors)</w:t>
            </w:r>
          </w:p>
        </w:tc>
        <w:tc>
          <w:tcPr>
            <w:tcW w:w="5395" w:type="dxa"/>
          </w:tcPr>
          <w:p w:rsidR="00BB40DC" w:rsidRDefault="00BB40DC">
            <w:r>
              <w:t>Did you do one take and then called it good?</w:t>
            </w:r>
          </w:p>
        </w:tc>
      </w:tr>
    </w:tbl>
    <w:p w:rsidR="00CC1462" w:rsidRDefault="00CC1462"/>
    <w:tbl>
      <w:tblPr>
        <w:tblStyle w:val="TableGrid"/>
        <w:tblW w:w="0" w:type="auto"/>
        <w:tblLook w:val="04A0" w:firstRow="1" w:lastRow="0" w:firstColumn="1" w:lastColumn="0" w:noHBand="0" w:noVBand="1"/>
      </w:tblPr>
      <w:tblGrid>
        <w:gridCol w:w="5395"/>
        <w:gridCol w:w="5395"/>
      </w:tblGrid>
      <w:tr w:rsidR="00BB40DC" w:rsidTr="00346C66">
        <w:tc>
          <w:tcPr>
            <w:tcW w:w="10790" w:type="dxa"/>
            <w:gridSpan w:val="2"/>
          </w:tcPr>
          <w:p w:rsidR="00BB40DC" w:rsidRPr="00BB40DC" w:rsidRDefault="00BB40DC" w:rsidP="00BB40DC">
            <w:pPr>
              <w:rPr>
                <w:b/>
              </w:rPr>
            </w:pPr>
            <w:r w:rsidRPr="00BB40DC">
              <w:rPr>
                <w:b/>
              </w:rPr>
              <w:t>Scene 2</w:t>
            </w:r>
          </w:p>
        </w:tc>
      </w:tr>
      <w:tr w:rsidR="00BB40DC" w:rsidTr="00346C66">
        <w:tc>
          <w:tcPr>
            <w:tcW w:w="10790" w:type="dxa"/>
            <w:gridSpan w:val="2"/>
          </w:tcPr>
          <w:p w:rsidR="00BB40DC" w:rsidRDefault="00BB40DC" w:rsidP="00346C66">
            <w:r>
              <w:t>Satirical Topic:</w:t>
            </w:r>
          </w:p>
          <w:p w:rsidR="00BB40DC" w:rsidRDefault="00BB40DC" w:rsidP="00346C66"/>
          <w:p w:rsidR="00BB40DC" w:rsidRDefault="00BB40DC" w:rsidP="00346C66"/>
          <w:p w:rsidR="00BB40DC" w:rsidRDefault="00BB40DC" w:rsidP="00346C66"/>
          <w:p w:rsidR="00BB40DC" w:rsidRDefault="00BB40DC" w:rsidP="00346C66"/>
        </w:tc>
      </w:tr>
      <w:tr w:rsidR="00BB40DC" w:rsidTr="00346C66">
        <w:tc>
          <w:tcPr>
            <w:tcW w:w="5395" w:type="dxa"/>
          </w:tcPr>
          <w:p w:rsidR="00BB40DC" w:rsidRDefault="00BB40DC" w:rsidP="00346C66">
            <w:r>
              <w:t>Psych Terms:</w:t>
            </w:r>
          </w:p>
          <w:p w:rsidR="00BB40DC" w:rsidRDefault="00BB40DC" w:rsidP="00346C66"/>
          <w:p w:rsidR="00BB40DC" w:rsidRDefault="00BB40DC" w:rsidP="00346C66"/>
          <w:p w:rsidR="00BB40DC" w:rsidRDefault="00BB40DC" w:rsidP="00346C66"/>
        </w:tc>
        <w:tc>
          <w:tcPr>
            <w:tcW w:w="5395" w:type="dxa"/>
          </w:tcPr>
          <w:p w:rsidR="00BB40DC" w:rsidRDefault="00BB40DC" w:rsidP="00346C66">
            <w:r>
              <w:t>Location:</w:t>
            </w:r>
          </w:p>
        </w:tc>
      </w:tr>
      <w:tr w:rsidR="00BB40DC" w:rsidTr="00346C66">
        <w:trPr>
          <w:trHeight w:val="547"/>
        </w:trPr>
        <w:tc>
          <w:tcPr>
            <w:tcW w:w="10790" w:type="dxa"/>
            <w:gridSpan w:val="2"/>
          </w:tcPr>
          <w:p w:rsidR="00BB40DC" w:rsidRDefault="00BB40DC" w:rsidP="00346C66">
            <w:r>
              <w:t>Plan</w:t>
            </w:r>
          </w:p>
          <w:p w:rsidR="00BB40DC" w:rsidRDefault="00BB40DC" w:rsidP="00346C66"/>
          <w:p w:rsidR="00BB40DC" w:rsidRDefault="00BB40DC" w:rsidP="00346C66"/>
          <w:p w:rsidR="00BB40DC" w:rsidRDefault="00BB40DC" w:rsidP="00346C66"/>
          <w:p w:rsidR="00BB40DC" w:rsidRDefault="00BB40DC" w:rsidP="00346C66"/>
          <w:p w:rsidR="00BB40DC" w:rsidRDefault="00BB40DC" w:rsidP="00346C66"/>
          <w:p w:rsidR="00BB40DC" w:rsidRDefault="00BB40DC" w:rsidP="00346C66"/>
        </w:tc>
      </w:tr>
      <w:tr w:rsidR="00BB40DC" w:rsidTr="00346C66">
        <w:tc>
          <w:tcPr>
            <w:tcW w:w="5395" w:type="dxa"/>
          </w:tcPr>
          <w:p w:rsidR="00BB40DC" w:rsidRDefault="00BB40DC" w:rsidP="00346C66">
            <w:r>
              <w:t>Did you do a practice shot to test the audio level? (You know that sound will act differently at each new location)</w:t>
            </w:r>
          </w:p>
        </w:tc>
        <w:tc>
          <w:tcPr>
            <w:tcW w:w="5395" w:type="dxa"/>
          </w:tcPr>
          <w:p w:rsidR="00BB40DC" w:rsidRDefault="00BB40DC" w:rsidP="00346C66">
            <w:r>
              <w:t>Was it loud enough?  (The answer is no)</w:t>
            </w:r>
          </w:p>
        </w:tc>
      </w:tr>
      <w:tr w:rsidR="00BB40DC" w:rsidTr="00346C66">
        <w:tc>
          <w:tcPr>
            <w:tcW w:w="5395" w:type="dxa"/>
          </w:tcPr>
          <w:p w:rsidR="00BB40DC" w:rsidRDefault="00BB40DC" w:rsidP="00346C66">
            <w:r>
              <w:t>Did you properly light the scene (put a lighting source to the side of your actors)</w:t>
            </w:r>
          </w:p>
        </w:tc>
        <w:tc>
          <w:tcPr>
            <w:tcW w:w="5395" w:type="dxa"/>
          </w:tcPr>
          <w:p w:rsidR="00BB40DC" w:rsidRDefault="00BB40DC" w:rsidP="00346C66">
            <w:r>
              <w:t>Did you do one take and then called it good?</w:t>
            </w:r>
          </w:p>
        </w:tc>
      </w:tr>
    </w:tbl>
    <w:p w:rsidR="00BB40DC" w:rsidRDefault="00BB40DC"/>
    <w:sectPr w:rsidR="00BB40DC" w:rsidSect="00BB40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DC"/>
    <w:rsid w:val="008535B5"/>
    <w:rsid w:val="00BB40DC"/>
    <w:rsid w:val="00CC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9AB5"/>
  <w15:chartTrackingRefBased/>
  <w15:docId w15:val="{915A0D15-3952-41D8-BDFF-471748F5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Galusha, Justin</dc:creator>
  <cp:keywords/>
  <dc:description/>
  <cp:lastModifiedBy>Galusha, Justin</cp:lastModifiedBy>
  <cp:revision>1</cp:revision>
  <dcterms:created xsi:type="dcterms:W3CDTF">2017-05-08T09:06:00Z</dcterms:created>
  <dcterms:modified xsi:type="dcterms:W3CDTF">2017-05-08T09:16:00Z</dcterms:modified>
</cp:coreProperties>
</file>