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EE" w:rsidRDefault="00577CEE" w:rsidP="00577CEE">
      <w:pPr>
        <w:jc w:val="center"/>
        <w:rPr>
          <w:b/>
          <w:i/>
          <w:sz w:val="56"/>
        </w:rPr>
      </w:pPr>
      <w:r>
        <w:rPr>
          <w:b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4572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EE" w:rsidRDefault="00577CEE" w:rsidP="00577CEE">
                            <w:pPr>
                              <w:jc w:val="center"/>
                            </w:pPr>
                            <w:r>
                              <w:t>End of the Year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">
                <v:textbox inset="0,0,0,0">
                  <w:txbxContent>
                    <w:p w:rsidR="00577CEE" w:rsidRDefault="00577CEE" w:rsidP="00577CEE">
                      <w:pPr>
                        <w:jc w:val="center"/>
                      </w:pPr>
                      <w:r>
                        <w:t>End of the Year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-119380</wp:posOffset>
                </wp:positionV>
                <wp:extent cx="2613025" cy="457200"/>
                <wp:effectExtent l="9525" t="8890" r="63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EE" w:rsidRPr="005001C2" w:rsidRDefault="00577CEE" w:rsidP="00577CE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Video Satire Project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9.4pt;width:205.75pt;height:36pt;z-index:251659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">
                <v:fill opacity="46003f"/>
                <v:textbox>
                  <w:txbxContent>
                    <w:p w:rsidR="00577CEE" w:rsidRPr="005001C2" w:rsidRDefault="00577CEE" w:rsidP="00577CE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Video Satire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577CEE" w:rsidRPr="00E93204" w:rsidRDefault="00577CEE" w:rsidP="00577CEE">
      <w:pPr>
        <w:jc w:val="center"/>
        <w:rPr>
          <w:b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48260</wp:posOffset>
            </wp:positionV>
            <wp:extent cx="2385060" cy="1397000"/>
            <wp:effectExtent l="0" t="0" r="0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2628900" cy="2628900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71755</wp:posOffset>
            </wp:positionV>
            <wp:extent cx="2171700" cy="1583055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/>
    <w:p w:rsidR="00577CEE" w:rsidRDefault="00577CEE" w:rsidP="00577CEE">
      <w:pPr>
        <w:numPr>
          <w:ilvl w:val="0"/>
          <w:numId w:val="1"/>
        </w:numPr>
      </w:pPr>
      <w:r>
        <w:t>Select a familiar theme for example Cops, Cribs, A WHS Life, Typical Weymouth Girl, The Office, etc. (different theme for each group).  Don’t worry about a plot as much as a way to tie your clips together.</w:t>
      </w:r>
    </w:p>
    <w:p w:rsidR="00577CEE" w:rsidRDefault="00577CEE" w:rsidP="00577CEE">
      <w:pPr>
        <w:numPr>
          <w:ilvl w:val="0"/>
          <w:numId w:val="1"/>
        </w:numPr>
      </w:pPr>
      <w:r>
        <w:t xml:space="preserve">Use that theme and your psychological knowledge to </w:t>
      </w:r>
      <w:r w:rsidRPr="00A92C71">
        <w:rPr>
          <w:b/>
        </w:rPr>
        <w:t xml:space="preserve">satirize </w:t>
      </w:r>
      <w:r>
        <w:rPr>
          <w:b/>
        </w:rPr>
        <w:t xml:space="preserve">the absurdity of high school life and the college application process through a series of short vignettes/vines.  </w:t>
      </w:r>
    </w:p>
    <w:p w:rsidR="00577CEE" w:rsidRDefault="00577CEE" w:rsidP="00577CEE">
      <w:pPr>
        <w:numPr>
          <w:ilvl w:val="0"/>
          <w:numId w:val="1"/>
        </w:numPr>
      </w:pPr>
      <w:r>
        <w:t>You must include (on screen and in a meaningful way) at least 25 psychological terms or concepts.</w:t>
      </w:r>
    </w:p>
    <w:p w:rsidR="00577CEE" w:rsidRDefault="00577CEE" w:rsidP="00577CEE">
      <w:pPr>
        <w:numPr>
          <w:ilvl w:val="0"/>
          <w:numId w:val="1"/>
        </w:numPr>
      </w:pPr>
      <w:r>
        <w:t>Post your video on YouTube (7-10 minutes per group)</w:t>
      </w:r>
    </w:p>
    <w:p w:rsidR="00577CEE" w:rsidRPr="00E95AE5" w:rsidRDefault="00577CEE" w:rsidP="00577CEE">
      <w:pPr>
        <w:numPr>
          <w:ilvl w:val="0"/>
          <w:numId w:val="1"/>
        </w:numPr>
      </w:pPr>
      <w:r>
        <w:t>Be</w:t>
      </w:r>
      <w:r>
        <w:rPr>
          <w:rFonts w:cs="Verdana"/>
        </w:rPr>
        <w:t xml:space="preserve"> creative and biting</w:t>
      </w:r>
    </w:p>
    <w:p w:rsidR="00577CEE" w:rsidRDefault="00577CEE" w:rsidP="00577CEE">
      <w:pPr>
        <w:numPr>
          <w:ilvl w:val="0"/>
          <w:numId w:val="1"/>
        </w:numPr>
      </w:pPr>
      <w:r>
        <w:t>All members of your group must be obvious participants and involved in all aspects of the project: writing, acting, filming and editing.</w:t>
      </w:r>
    </w:p>
    <w:p w:rsidR="00577CEE" w:rsidRDefault="00577CEE" w:rsidP="00577CEE">
      <w:pPr>
        <w:numPr>
          <w:ilvl w:val="0"/>
          <w:numId w:val="1"/>
        </w:numPr>
      </w:pPr>
      <w:r>
        <w:t xml:space="preserve">While we are all looking to be entertained, the intellectual, course-related content must be present. </w:t>
      </w:r>
    </w:p>
    <w:p w:rsidR="00577CEE" w:rsidRDefault="00577CEE" w:rsidP="00577CEE">
      <w:pPr>
        <w:numPr>
          <w:ilvl w:val="0"/>
          <w:numId w:val="1"/>
        </w:numPr>
      </w:pPr>
      <w:r>
        <w:t xml:space="preserve">While we are all looking to be entertained, the presentation must be PG-rated and in good taste. </w:t>
      </w:r>
    </w:p>
    <w:p w:rsidR="00577CEE" w:rsidRDefault="00577CEE" w:rsidP="00577CEE">
      <w:pPr>
        <w:numPr>
          <w:ilvl w:val="0"/>
          <w:numId w:val="1"/>
        </w:numPr>
      </w:pPr>
      <w:r>
        <w:t xml:space="preserve">Use your phone.  Edit in your phone.  Film in Landscape  NOT portrait so you don’t look like a newb.  Watch out for the audio and make sure your clip is in HD.  One tech savvy student will need to line all the clips up using a computer.  </w:t>
      </w:r>
    </w:p>
    <w:p w:rsidR="00577CEE" w:rsidRDefault="00577CEE" w:rsidP="00577CEE">
      <w:pPr>
        <w:numPr>
          <w:ilvl w:val="0"/>
          <w:numId w:val="1"/>
        </w:numPr>
      </w:pPr>
      <w:r>
        <w:t xml:space="preserve">Presentation must be accompanied by a 2 page handout (for me) which </w:t>
      </w:r>
      <w:r>
        <w:br/>
        <w:t xml:space="preserve">includes: </w:t>
      </w:r>
      <w:r>
        <w:br/>
        <w:t xml:space="preserve">a. a rough outline of each scene </w:t>
      </w:r>
    </w:p>
    <w:p w:rsidR="00577CEE" w:rsidRDefault="00577CEE" w:rsidP="00577CEE">
      <w:pPr>
        <w:ind w:left="720"/>
      </w:pPr>
      <w:r>
        <w:t>b. the term used in that scene</w:t>
      </w:r>
    </w:p>
    <w:p w:rsidR="00577CEE" w:rsidRDefault="00577CEE" w:rsidP="00577CEE">
      <w:pPr>
        <w:ind w:left="720"/>
      </w:pPr>
      <w:r>
        <w:t xml:space="preserve">c. the definition of that term </w:t>
      </w:r>
      <w:r>
        <w:br/>
      </w:r>
    </w:p>
    <w:p w:rsidR="00577CEE" w:rsidRDefault="00577CEE" w:rsidP="00577CEE"/>
    <w:p w:rsidR="00577CEE" w:rsidRDefault="00577CEE" w:rsidP="00577CEE">
      <w:pPr>
        <w:jc w:val="center"/>
      </w:pPr>
      <w:r>
        <w:t xml:space="preserve">Worth 160 points on Term 4.  </w:t>
      </w:r>
    </w:p>
    <w:p w:rsidR="00577CEE" w:rsidRDefault="00577CEE" w:rsidP="00577CEE">
      <w:pPr>
        <w:jc w:val="center"/>
      </w:pPr>
      <w:r>
        <w:t>You will be assessed using the school’s technology and collaboration rubrics.</w:t>
      </w:r>
    </w:p>
    <w:p w:rsidR="00CC1462" w:rsidRDefault="00CC1462">
      <w:bookmarkStart w:id="0" w:name="_GoBack"/>
      <w:bookmarkEnd w:id="0"/>
    </w:p>
    <w:sectPr w:rsidR="00CC1462" w:rsidSect="00577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580F"/>
    <w:multiLevelType w:val="hybridMultilevel"/>
    <w:tmpl w:val="06765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EE"/>
    <w:rsid w:val="00577CEE"/>
    <w:rsid w:val="008535B5"/>
    <w:rsid w:val="00C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282F1-8884-4F19-8F5B-469EB49A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7CE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rgalusha.weebly.com/uploads/5/5/4/8/5548294/25466.jpg?2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rgalusha.weebly.com/uploads/5/5/4/8/5548294/303308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mrgalusha.weebly.com/uploads/5/5/4/8/5548294/38851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1</cp:revision>
  <dcterms:created xsi:type="dcterms:W3CDTF">2017-05-08T09:18:00Z</dcterms:created>
  <dcterms:modified xsi:type="dcterms:W3CDTF">2017-05-08T09:19:00Z</dcterms:modified>
</cp:coreProperties>
</file>