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5B1097A8" w:rsidR="00E378F5" w:rsidRDefault="00B03B4F" w:rsidP="009D4370">
      <w:pP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</w:pPr>
      <w:r w:rsidRPr="00B03B4F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7.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10</w:t>
      </w:r>
      <w:r w:rsidRPr="00B03B4F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Measuring</w:t>
      </w:r>
      <w:r w:rsidRPr="00B03B4F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 xml:space="preserve"> Personality</w:t>
      </w:r>
      <w:r w:rsidR="009D4370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br/>
      </w:r>
      <w:r w:rsidRPr="00B03B4F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P. Identify frequently used assessment strategies, and evaluate relative test quality based on reliability and validity of the instruments</w:t>
      </w:r>
    </w:p>
    <w:p w14:paraId="75B8B416" w14:textId="4757A328" w:rsidR="008A233F" w:rsidRDefault="009D43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4FD5CD8C">
                <wp:simplePos x="0" y="0"/>
                <wp:positionH relativeFrom="margin">
                  <wp:posOffset>1724025</wp:posOffset>
                </wp:positionH>
                <wp:positionV relativeFrom="paragraph">
                  <wp:posOffset>15875</wp:posOffset>
                </wp:positionV>
                <wp:extent cx="5756744" cy="15335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08A07EC7" w:rsidR="00AE011F" w:rsidRPr="00522E6C" w:rsidRDefault="00B03B4F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do Psychologists study Personality?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26" style="position:absolute;margin-left:135.75pt;margin-top:1.25pt;width:453.3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" fillcolor="white [3201]" strokecolor="black [3200]" strokeweight="1pt">
                <v:textbox>
                  <w:txbxContent>
                    <w:p w14:paraId="77D8D17E" w14:textId="08A07EC7" w:rsidR="00AE011F" w:rsidRPr="00522E6C" w:rsidRDefault="00B03B4F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do Psychologists study Personality?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738872" w14:textId="7846613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E298AF0" w14:textId="6B448B5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bookmarkStart w:id="0" w:name="_GoBack"/>
      <w:bookmarkEnd w:id="0"/>
    </w:p>
    <w:p w14:paraId="3DAD7E6B" w14:textId="25CF2A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2116F91" w14:textId="411438AB" w:rsidR="008A233F" w:rsidRDefault="009D43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87784" wp14:editId="53A3053E">
                <wp:simplePos x="0" y="0"/>
                <wp:positionH relativeFrom="margin">
                  <wp:posOffset>4681538</wp:posOffset>
                </wp:positionH>
                <wp:positionV relativeFrom="paragraph">
                  <wp:posOffset>641668</wp:posOffset>
                </wp:positionV>
                <wp:extent cx="4451985" cy="471551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4715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0814F" w14:textId="527E039A" w:rsidR="00655843" w:rsidRDefault="00B03B4F" w:rsidP="00655843">
                            <w:pPr>
                              <w:jc w:val="center"/>
                            </w:pPr>
                            <w:r>
                              <w:t>Objective Tests of Personality</w:t>
                            </w:r>
                          </w:p>
                          <w:p w14:paraId="475D1CC3" w14:textId="5A253B4E" w:rsidR="00B03B4F" w:rsidRDefault="00B03B4F" w:rsidP="00655843">
                            <w:pPr>
                              <w:jc w:val="center"/>
                            </w:pPr>
                          </w:p>
                          <w:p w14:paraId="616110B3" w14:textId="63CA9C69" w:rsidR="00B03B4F" w:rsidRDefault="00B03B4F" w:rsidP="00655843">
                            <w:pPr>
                              <w:jc w:val="center"/>
                            </w:pPr>
                          </w:p>
                          <w:p w14:paraId="6EDF4BDF" w14:textId="076EA127" w:rsidR="00B03B4F" w:rsidRDefault="00B03B4F" w:rsidP="00655843">
                            <w:pPr>
                              <w:jc w:val="center"/>
                            </w:pPr>
                          </w:p>
                          <w:p w14:paraId="3A290174" w14:textId="52298007" w:rsidR="00B03B4F" w:rsidRDefault="00B03B4F" w:rsidP="00655843">
                            <w:pPr>
                              <w:jc w:val="center"/>
                            </w:pPr>
                          </w:p>
                          <w:p w14:paraId="767F0ABD" w14:textId="4D209EA4" w:rsidR="00B03B4F" w:rsidRDefault="00B03B4F" w:rsidP="00B03B4F">
                            <w:r>
                              <w:t>MMPI</w:t>
                            </w:r>
                          </w:p>
                          <w:p w14:paraId="7772E0E7" w14:textId="0D2AEA45" w:rsidR="00B03B4F" w:rsidRDefault="00B03B4F" w:rsidP="00B03B4F"/>
                          <w:p w14:paraId="4269FF5B" w14:textId="777618ED" w:rsidR="00B03B4F" w:rsidRDefault="00B03B4F" w:rsidP="00B03B4F"/>
                          <w:p w14:paraId="08A73842" w14:textId="1225EEB5" w:rsidR="00B03B4F" w:rsidRDefault="00B03B4F" w:rsidP="00B03B4F"/>
                          <w:p w14:paraId="5443481B" w14:textId="77777777" w:rsidR="00B03B4F" w:rsidRDefault="00B03B4F" w:rsidP="00B03B4F"/>
                          <w:p w14:paraId="02CBE189" w14:textId="3432100C" w:rsidR="00B03B4F" w:rsidRDefault="00B03B4F" w:rsidP="00B03B4F">
                            <w:r>
                              <w:t>Big Five</w:t>
                            </w:r>
                          </w:p>
                          <w:p w14:paraId="7F9E66D6" w14:textId="7ADC0EB5" w:rsidR="00B03B4F" w:rsidRDefault="00B03B4F" w:rsidP="00B03B4F"/>
                          <w:p w14:paraId="672D3667" w14:textId="77777777" w:rsidR="00B03B4F" w:rsidRDefault="00B03B4F" w:rsidP="00B03B4F"/>
                          <w:p w14:paraId="629800EF" w14:textId="77777777" w:rsidR="00B03B4F" w:rsidRDefault="00B03B4F" w:rsidP="00B03B4F">
                            <w:r>
                              <w:t>MBTI</w:t>
                            </w:r>
                          </w:p>
                          <w:p w14:paraId="011DFCFC" w14:textId="77777777" w:rsidR="00B03B4F" w:rsidRDefault="00B03B4F" w:rsidP="00655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7784" id="Rectangle 10" o:spid="_x0000_s1027" style="position:absolute;margin-left:368.65pt;margin-top:50.55pt;width:350.55pt;height:371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" fillcolor="white [3201]" strokecolor="black [3200]" strokeweight="1pt">
                <v:textbox>
                  <w:txbxContent>
                    <w:p w14:paraId="4890814F" w14:textId="527E039A" w:rsidR="00655843" w:rsidRDefault="00B03B4F" w:rsidP="00655843">
                      <w:pPr>
                        <w:jc w:val="center"/>
                      </w:pPr>
                      <w:r>
                        <w:t>Objective Tests of Personality</w:t>
                      </w:r>
                    </w:p>
                    <w:p w14:paraId="475D1CC3" w14:textId="5A253B4E" w:rsidR="00B03B4F" w:rsidRDefault="00B03B4F" w:rsidP="00655843">
                      <w:pPr>
                        <w:jc w:val="center"/>
                      </w:pPr>
                    </w:p>
                    <w:p w14:paraId="616110B3" w14:textId="63CA9C69" w:rsidR="00B03B4F" w:rsidRDefault="00B03B4F" w:rsidP="00655843">
                      <w:pPr>
                        <w:jc w:val="center"/>
                      </w:pPr>
                    </w:p>
                    <w:p w14:paraId="6EDF4BDF" w14:textId="076EA127" w:rsidR="00B03B4F" w:rsidRDefault="00B03B4F" w:rsidP="00655843">
                      <w:pPr>
                        <w:jc w:val="center"/>
                      </w:pPr>
                    </w:p>
                    <w:p w14:paraId="3A290174" w14:textId="52298007" w:rsidR="00B03B4F" w:rsidRDefault="00B03B4F" w:rsidP="00655843">
                      <w:pPr>
                        <w:jc w:val="center"/>
                      </w:pPr>
                    </w:p>
                    <w:p w14:paraId="767F0ABD" w14:textId="4D209EA4" w:rsidR="00B03B4F" w:rsidRDefault="00B03B4F" w:rsidP="00B03B4F">
                      <w:r>
                        <w:t>MMPI</w:t>
                      </w:r>
                    </w:p>
                    <w:p w14:paraId="7772E0E7" w14:textId="0D2AEA45" w:rsidR="00B03B4F" w:rsidRDefault="00B03B4F" w:rsidP="00B03B4F"/>
                    <w:p w14:paraId="4269FF5B" w14:textId="777618ED" w:rsidR="00B03B4F" w:rsidRDefault="00B03B4F" w:rsidP="00B03B4F"/>
                    <w:p w14:paraId="08A73842" w14:textId="1225EEB5" w:rsidR="00B03B4F" w:rsidRDefault="00B03B4F" w:rsidP="00B03B4F"/>
                    <w:p w14:paraId="5443481B" w14:textId="77777777" w:rsidR="00B03B4F" w:rsidRDefault="00B03B4F" w:rsidP="00B03B4F"/>
                    <w:p w14:paraId="02CBE189" w14:textId="3432100C" w:rsidR="00B03B4F" w:rsidRDefault="00B03B4F" w:rsidP="00B03B4F">
                      <w:r>
                        <w:t>Big Five</w:t>
                      </w:r>
                    </w:p>
                    <w:p w14:paraId="7F9E66D6" w14:textId="7ADC0EB5" w:rsidR="00B03B4F" w:rsidRDefault="00B03B4F" w:rsidP="00B03B4F"/>
                    <w:p w14:paraId="672D3667" w14:textId="77777777" w:rsidR="00B03B4F" w:rsidRDefault="00B03B4F" w:rsidP="00B03B4F"/>
                    <w:p w14:paraId="629800EF" w14:textId="77777777" w:rsidR="00B03B4F" w:rsidRDefault="00B03B4F" w:rsidP="00B03B4F">
                      <w:r>
                        <w:t>MBTI</w:t>
                      </w:r>
                    </w:p>
                    <w:p w14:paraId="011DFCFC" w14:textId="77777777" w:rsidR="00B03B4F" w:rsidRDefault="00B03B4F" w:rsidP="006558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4E6EE" wp14:editId="1A3A8F95">
                <wp:simplePos x="0" y="0"/>
                <wp:positionH relativeFrom="margin">
                  <wp:posOffset>0</wp:posOffset>
                </wp:positionH>
                <wp:positionV relativeFrom="paragraph">
                  <wp:posOffset>658759</wp:posOffset>
                </wp:positionV>
                <wp:extent cx="4357314" cy="4693973"/>
                <wp:effectExtent l="0" t="0" r="2476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4" cy="46939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CEAA" w14:textId="583B460E" w:rsidR="00E07831" w:rsidRDefault="00B03B4F" w:rsidP="009D4370">
                            <w:pPr>
                              <w:jc w:val="center"/>
                            </w:pPr>
                            <w:r>
                              <w:t xml:space="preserve">Projective Tests </w:t>
                            </w:r>
                            <w:r>
                              <w:t>of Personality</w:t>
                            </w:r>
                          </w:p>
                          <w:p w14:paraId="7186F906" w14:textId="620C5011" w:rsidR="00B03B4F" w:rsidRDefault="00B03B4F" w:rsidP="00B03B4F"/>
                          <w:p w14:paraId="0D6883CE" w14:textId="7D953153" w:rsidR="00B03B4F" w:rsidRDefault="00B03B4F" w:rsidP="00B03B4F"/>
                          <w:p w14:paraId="5F9245E5" w14:textId="09904F11" w:rsidR="00B03B4F" w:rsidRDefault="00B03B4F" w:rsidP="00B03B4F"/>
                          <w:p w14:paraId="0035EFBC" w14:textId="303AA763" w:rsidR="00B03B4F" w:rsidRDefault="00B03B4F" w:rsidP="00B03B4F"/>
                          <w:p w14:paraId="404F7360" w14:textId="2696F175" w:rsidR="00B03B4F" w:rsidRDefault="00B03B4F" w:rsidP="00B03B4F">
                            <w:r>
                              <w:t>Thematic Apperception Test</w:t>
                            </w:r>
                          </w:p>
                          <w:p w14:paraId="07B9DECA" w14:textId="00A4913A" w:rsidR="00B03B4F" w:rsidRDefault="00B03B4F" w:rsidP="00B03B4F"/>
                          <w:p w14:paraId="44640722" w14:textId="4C726B82" w:rsidR="00B03B4F" w:rsidRDefault="00B03B4F" w:rsidP="00B03B4F"/>
                          <w:p w14:paraId="5C933C75" w14:textId="1783335E" w:rsidR="00B03B4F" w:rsidRDefault="00B03B4F" w:rsidP="00B03B4F"/>
                          <w:p w14:paraId="1F564EFA" w14:textId="77777777" w:rsidR="00B03B4F" w:rsidRDefault="00B03B4F" w:rsidP="00B03B4F"/>
                          <w:p w14:paraId="4309EF55" w14:textId="77777777" w:rsidR="00B03B4F" w:rsidRDefault="00B03B4F" w:rsidP="00B03B4F">
                            <w:r>
                              <w:t>Rorschach inkblot test</w:t>
                            </w:r>
                          </w:p>
                          <w:p w14:paraId="55343B42" w14:textId="77777777" w:rsidR="00B03B4F" w:rsidRDefault="00B03B4F" w:rsidP="00B03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6EE" id="Rectangle 13" o:spid="_x0000_s1028" style="position:absolute;margin-left:0;margin-top:51.85pt;width:343.1pt;height:369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" fillcolor="white [3201]" strokecolor="black [3200]" strokeweight="1pt">
                <v:textbox>
                  <w:txbxContent>
                    <w:p w14:paraId="4C12CEAA" w14:textId="583B460E" w:rsidR="00E07831" w:rsidRDefault="00B03B4F" w:rsidP="009D4370">
                      <w:pPr>
                        <w:jc w:val="center"/>
                      </w:pPr>
                      <w:r>
                        <w:t xml:space="preserve">Projective Tests </w:t>
                      </w:r>
                      <w:r>
                        <w:t>of Personality</w:t>
                      </w:r>
                    </w:p>
                    <w:p w14:paraId="7186F906" w14:textId="620C5011" w:rsidR="00B03B4F" w:rsidRDefault="00B03B4F" w:rsidP="00B03B4F"/>
                    <w:p w14:paraId="0D6883CE" w14:textId="7D953153" w:rsidR="00B03B4F" w:rsidRDefault="00B03B4F" w:rsidP="00B03B4F"/>
                    <w:p w14:paraId="5F9245E5" w14:textId="09904F11" w:rsidR="00B03B4F" w:rsidRDefault="00B03B4F" w:rsidP="00B03B4F"/>
                    <w:p w14:paraId="0035EFBC" w14:textId="303AA763" w:rsidR="00B03B4F" w:rsidRDefault="00B03B4F" w:rsidP="00B03B4F"/>
                    <w:p w14:paraId="404F7360" w14:textId="2696F175" w:rsidR="00B03B4F" w:rsidRDefault="00B03B4F" w:rsidP="00B03B4F">
                      <w:r>
                        <w:t>Thematic Apperception Test</w:t>
                      </w:r>
                    </w:p>
                    <w:p w14:paraId="07B9DECA" w14:textId="00A4913A" w:rsidR="00B03B4F" w:rsidRDefault="00B03B4F" w:rsidP="00B03B4F"/>
                    <w:p w14:paraId="44640722" w14:textId="4C726B82" w:rsidR="00B03B4F" w:rsidRDefault="00B03B4F" w:rsidP="00B03B4F"/>
                    <w:p w14:paraId="5C933C75" w14:textId="1783335E" w:rsidR="00B03B4F" w:rsidRDefault="00B03B4F" w:rsidP="00B03B4F"/>
                    <w:p w14:paraId="1F564EFA" w14:textId="77777777" w:rsidR="00B03B4F" w:rsidRDefault="00B03B4F" w:rsidP="00B03B4F"/>
                    <w:p w14:paraId="4309EF55" w14:textId="77777777" w:rsidR="00B03B4F" w:rsidRDefault="00B03B4F" w:rsidP="00B03B4F">
                      <w:r>
                        <w:t>Rorschach inkblot test</w:t>
                      </w:r>
                    </w:p>
                    <w:p w14:paraId="55343B42" w14:textId="77777777" w:rsidR="00B03B4F" w:rsidRDefault="00B03B4F" w:rsidP="00B03B4F"/>
                  </w:txbxContent>
                </v:textbox>
                <w10:wrap anchorx="margin"/>
              </v:rect>
            </w:pict>
          </mc:Fallback>
        </mc:AlternateContent>
      </w:r>
    </w:p>
    <w:p w14:paraId="28D57E6B" w14:textId="19B6F7E9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E0EAE9" w14:textId="0BA0CF2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338C5CB" w14:textId="2408CB6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070BD70" w14:textId="002024F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35EE51" w14:textId="6C048A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548FCEC" w14:textId="5C1B96C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973BD6A" w14:textId="583647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5688C38" w14:textId="06D8080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B9AE0B" w14:textId="7656B53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773A572" w14:textId="2A9F00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0F336FA" w14:textId="7D90D51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84C672B" w14:textId="661EA7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11CF7A1" w14:textId="0F54AEB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EC03492" w14:textId="6EAD897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27ED467" w14:textId="26A71BC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3E28400" w14:textId="53EEEF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0748824" w14:textId="61978FE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C97044A" w14:textId="088C724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sectPr w:rsidR="008A233F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465AA3"/>
    <w:rsid w:val="00522E6C"/>
    <w:rsid w:val="0056662C"/>
    <w:rsid w:val="005B1B4A"/>
    <w:rsid w:val="005D134C"/>
    <w:rsid w:val="0060495D"/>
    <w:rsid w:val="00655843"/>
    <w:rsid w:val="00695D05"/>
    <w:rsid w:val="006A026B"/>
    <w:rsid w:val="0078203E"/>
    <w:rsid w:val="008A233F"/>
    <w:rsid w:val="009D4370"/>
    <w:rsid w:val="00A94335"/>
    <w:rsid w:val="00AE011F"/>
    <w:rsid w:val="00B03B4F"/>
    <w:rsid w:val="00B80F9B"/>
    <w:rsid w:val="00D9541F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cp:lastPrinted>2020-03-22T21:55:00Z</cp:lastPrinted>
  <dcterms:created xsi:type="dcterms:W3CDTF">2020-03-29T11:58:00Z</dcterms:created>
  <dcterms:modified xsi:type="dcterms:W3CDTF">2020-03-29T11:58:00Z</dcterms:modified>
</cp:coreProperties>
</file>