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1348C" w14:textId="265810F2" w:rsidR="00A7108D" w:rsidRDefault="001F558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DB4E7" wp14:editId="3BAB6FB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9482138" cy="685800"/>
                <wp:effectExtent l="0" t="0" r="2413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2138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A837ED" w14:textId="58602100" w:rsidR="003B397A" w:rsidRDefault="006E35C6" w:rsidP="006E35C6">
                            <w:pPr>
                              <w:shd w:val="clear" w:color="auto" w:fill="FFFFFF" w:themeFill="background1"/>
                            </w:pPr>
                            <w:bookmarkStart w:id="0" w:name="_GoBack"/>
                            <w:r w:rsidRPr="006E35C6">
                              <w:t>3.2 Principles of Perception</w:t>
                            </w:r>
                            <w:bookmarkEnd w:id="0"/>
                            <w:r w:rsidR="00780949">
                              <w:br/>
                            </w:r>
                            <w:r>
                              <w:t>D. Discuss how experience and culture can influence perceptual processes.</w:t>
                            </w:r>
                            <w:r>
                              <w:br/>
                            </w:r>
                            <w:r>
                              <w:t>E. Discuss the role of attention in behavior.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DB4E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0;width:746.65pt;height:5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9YASwIAAKEEAAAOAAAAZHJzL2Uyb0RvYy54bWysVE1vGjEQvVfqf7B8LwsEUoJYIkpEVSlK&#10;IoUqZ+P1wqpej2sbdtNf32fzEUh7qnrxzpefZ97M7OS2rTXbKecrMjnvdbqcKSOpqMw659+Xi08j&#10;znwQphCajMr5q/L8dvrxw6SxY9WnDelCOQYQ48eNzfkmBDvOMi83qha+Q1YZOEtytQhQ3TornGiA&#10;Xuus3+1eZw25wjqSyntY7/ZOPk34ZalkeCxLrwLTOUduIZ0unat4ZtOJGK+dsJtKHtIQ/5BFLSqD&#10;R09QdyIItnXVH1B1JR15KkNHUp1RWVZSpRpQTa/7rprnjbAq1QJyvD3R5P8frHzYPTlWFTkfcmZE&#10;jRYtVRvYF2rZMLLTWD9G0LNFWGhhRpePdg9jLLotXR2/KIfBD55fT9xGMAnjzWDU711hGiR816Ph&#10;qJvIz95uW+fDV0U1i0LOHXqXKBW7ex+QCUKPIfExT7oqFpXWSYnzoubasZ1Ap1frlCNuXERpwxo8&#10;fjXsJuALX4R+u6+F/BGrvESApg2MkZN97VEK7ao9ELWi4hU8OdrPmbdyUQH3XvjwJBwGC9RgWcIj&#10;jlITkqGDxNmG3K+/2WM8+g0vZw0GNef+51Y4xZn+ZjAJN73BIE52UgbDz30o7tyzOveYbT0nMNTD&#10;WlqZxBgf9FEsHdUv2KlZfBUuYSTeznk4ivOwXx/spFSzWQrCLFsR7s2zlRE6diTyuWxfhLOHfgZM&#10;wgMdR1qM37V1HxtvGpptA5VV6nkkeM/qgXfsQWrLYWfjop3rKertzzL9DQAA//8DAFBLAwQUAAYA&#10;CAAAACEA4AWkGtwAAAAGAQAADwAAAGRycy9kb3ducmV2LnhtbEyPzU7DMBCE70i8g7VI3KgNjVAI&#10;cSpUgYQ4IFp+zm68jaPE6yh20/D2bLnAZTWrWc18W65m34sJx9gG0nC9UCCQ6mBbajR8vD9d5SBi&#10;MmRNHwg1fGOEVXV+VprChiNtcNqmRnAIxcJocCkNhZSxduhNXIQBib19GL1JvI6NtKM5crjv5Y1S&#10;t9KblrjBmQHXDutue/Aasu4xfH3mzcv6Obope1Vqj2+d1pcX88M9iIRz+juGEz6jQ8VMu3AgG0Wv&#10;gR9Jv/PkZXfLJYgdK5UrkFUp/+NXPwAAAP//AwBQSwECLQAUAAYACAAAACEAtoM4kv4AAADhAQAA&#10;EwAAAAAAAAAAAAAAAAAAAAAAW0NvbnRlbnRfVHlwZXNdLnhtbFBLAQItABQABgAIAAAAIQA4/SH/&#10;1gAAAJQBAAALAAAAAAAAAAAAAAAAAC8BAABfcmVscy8ucmVsc1BLAQItABQABgAIAAAAIQBmg9YA&#10;SwIAAKEEAAAOAAAAAAAAAAAAAAAAAC4CAABkcnMvZTJvRG9jLnhtbFBLAQItABQABgAIAAAAIQDg&#10;BaQa3AAAAAYBAAAPAAAAAAAAAAAAAAAAAKUEAABkcnMvZG93bnJldi54bWxQSwUGAAAAAAQABADz&#10;AAAArgUAAAAA&#10;" fillcolor="white [3212]" strokeweight=".5pt">
                <v:textbox>
                  <w:txbxContent>
                    <w:p w14:paraId="44A837ED" w14:textId="58602100" w:rsidR="003B397A" w:rsidRDefault="006E35C6" w:rsidP="006E35C6">
                      <w:pPr>
                        <w:shd w:val="clear" w:color="auto" w:fill="FFFFFF" w:themeFill="background1"/>
                      </w:pPr>
                      <w:bookmarkStart w:id="1" w:name="_GoBack"/>
                      <w:r w:rsidRPr="006E35C6">
                        <w:t>3.2 Principles of Perception</w:t>
                      </w:r>
                      <w:bookmarkEnd w:id="1"/>
                      <w:r w:rsidR="00780949">
                        <w:br/>
                      </w:r>
                      <w:r>
                        <w:t>D. Discuss how experience and culture can influence perceptual processes.</w:t>
                      </w:r>
                      <w:r>
                        <w:br/>
                      </w:r>
                      <w:r>
                        <w:t>E. Discuss the role of attention in behavior.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419A">
        <w:rPr>
          <w:noProof/>
        </w:rPr>
        <w:drawing>
          <wp:anchor distT="0" distB="0" distL="114300" distR="114300" simplePos="0" relativeHeight="251658240" behindDoc="0" locked="0" layoutInCell="1" allowOverlap="1" wp14:anchorId="329D4F03" wp14:editId="6B902414">
            <wp:simplePos x="0" y="0"/>
            <wp:positionH relativeFrom="column">
              <wp:posOffset>9253537</wp:posOffset>
            </wp:positionH>
            <wp:positionV relativeFrom="paragraph">
              <wp:posOffset>6848475</wp:posOffset>
            </wp:positionV>
            <wp:extent cx="390525" cy="390525"/>
            <wp:effectExtent l="0" t="0" r="9525" b="9525"/>
            <wp:wrapNone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97A">
        <w:rPr>
          <w:noProof/>
        </w:rPr>
        <mc:AlternateContent>
          <mc:Choice Requires="wpc">
            <w:drawing>
              <wp:inline distT="0" distB="0" distL="0" distR="0" wp14:anchorId="3AAD18ED" wp14:editId="3420433A">
                <wp:extent cx="9625570" cy="7253288"/>
                <wp:effectExtent l="19050" t="19050" r="13970" b="2413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28575">
                          <a:solidFill>
                            <a:schemeClr val="tx1"/>
                          </a:solidFill>
                        </a:ln>
                      </wpc:whole>
                      <wps:wsp>
                        <wps:cNvPr id="34" name="Rectangle 34"/>
                        <wps:cNvSpPr/>
                        <wps:spPr>
                          <a:xfrm>
                            <a:off x="3324225" y="798866"/>
                            <a:ext cx="2714475" cy="2058599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62A401" w14:textId="5024F30B" w:rsidR="00E72CC6" w:rsidRDefault="006E35C6" w:rsidP="00E72CC6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Selective Attention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265174" y="3571875"/>
                            <a:ext cx="3021245" cy="3542677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6D5B8B" w14:textId="5AA07B38" w:rsidR="00E72CC6" w:rsidRDefault="006E35C6" w:rsidP="00E72CC6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Subliminal Messages?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Arrow Connector 10"/>
                        <wps:cNvCnPr>
                          <a:stCxn id="39" idx="2"/>
                          <a:endCxn id="38" idx="0"/>
                        </wps:cNvCnPr>
                        <wps:spPr>
                          <a:xfrm flipH="1">
                            <a:off x="2061609" y="1708427"/>
                            <a:ext cx="11937" cy="509682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88825" y="3571718"/>
                            <a:ext cx="3087760" cy="3552357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E089B7" w14:textId="74399D4E" w:rsidR="00662F8D" w:rsidRDefault="00C031DE" w:rsidP="00662F8D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Absolute Threshold</w:t>
                              </w:r>
                            </w:p>
                            <w:p w14:paraId="6154BC75" w14:textId="0ACECFEA" w:rsidR="00C031DE" w:rsidRDefault="00C031DE" w:rsidP="00662F8D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</w:rPr>
                              </w:pPr>
                            </w:p>
                            <w:p w14:paraId="3B0AFDB4" w14:textId="2FB3B6FC" w:rsidR="00C031DE" w:rsidRDefault="00C031DE" w:rsidP="00662F8D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</w:rPr>
                              </w:pPr>
                            </w:p>
                            <w:p w14:paraId="1C7FBE29" w14:textId="6BAEF1D9" w:rsidR="00C031DE" w:rsidRDefault="00C031DE" w:rsidP="00662F8D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</w:rPr>
                              </w:pPr>
                            </w:p>
                            <w:p w14:paraId="3181128F" w14:textId="698B5D65" w:rsidR="00C031DE" w:rsidRDefault="00C031DE" w:rsidP="00662F8D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Subliminal Signals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6381290" y="3556300"/>
                            <a:ext cx="3053064" cy="1653875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3CE148" w14:textId="32E89802" w:rsidR="00662F8D" w:rsidRDefault="006E35C6" w:rsidP="00662F8D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Perceptual Set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6204468" y="784615"/>
                            <a:ext cx="3239569" cy="974725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953510" w14:textId="4957FD7E" w:rsidR="006E35C6" w:rsidRDefault="006E35C6" w:rsidP="006E35C6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Inattention Blindness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6219386" y="1866395"/>
                            <a:ext cx="3248464" cy="97409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3CF695" w14:textId="0168C2DC" w:rsidR="006E35C6" w:rsidRDefault="006E35C6" w:rsidP="006E35C6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Change Blindness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79979" y="2042061"/>
                            <a:ext cx="953483" cy="763051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EBAD5C" w14:textId="14C3197D" w:rsidR="006E35C6" w:rsidRPr="006E35C6" w:rsidRDefault="006E35C6" w:rsidP="006E35C6">
                              <w:pPr>
                                <w:spacing w:line="252" w:lineRule="auto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6E35C6">
                                <w:rPr>
                                  <w:rFonts w:eastAsia="Calibri"/>
                                  <w:b/>
                                  <w:bCs/>
                                </w:rPr>
                                <w:t>External Stimuli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575381" y="2218206"/>
                            <a:ext cx="972557" cy="424981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38CD5D" w14:textId="52F1D5E3" w:rsidR="006E35C6" w:rsidRDefault="006E35C6" w:rsidP="006E35C6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</w:rPr>
                                <w:t>Sensation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575383" y="946501"/>
                            <a:ext cx="996428" cy="76200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0C01D7" w14:textId="2ECF7824" w:rsidR="006E35C6" w:rsidRDefault="006E35C6" w:rsidP="006E35C6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</w:rPr>
                                <w:t>Perception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Straight Arrow Connector 40"/>
                        <wps:cNvCnPr>
                          <a:stCxn id="39" idx="3"/>
                          <a:endCxn id="34" idx="1"/>
                        </wps:cNvCnPr>
                        <wps:spPr>
                          <a:xfrm>
                            <a:off x="2571747" y="1327444"/>
                            <a:ext cx="752395" cy="500642"/>
                          </a:xfrm>
                          <a:prstGeom prst="straightConnector1">
                            <a:avLst/>
                          </a:prstGeom>
                          <a:ln w="317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Arrow: Right 3"/>
                        <wps:cNvSpPr/>
                        <wps:spPr>
                          <a:xfrm>
                            <a:off x="1057275" y="1995488"/>
                            <a:ext cx="504825" cy="8763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Straight Arrow Connector 41"/>
                        <wps:cNvCnPr>
                          <a:stCxn id="34" idx="3"/>
                          <a:endCxn id="24" idx="1"/>
                        </wps:cNvCnPr>
                        <wps:spPr>
                          <a:xfrm flipV="1">
                            <a:off x="6038549" y="1271922"/>
                            <a:ext cx="165764" cy="556164"/>
                          </a:xfrm>
                          <a:prstGeom prst="straightConnector1">
                            <a:avLst/>
                          </a:prstGeom>
                          <a:ln w="317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Arrow Connector 42"/>
                        <wps:cNvCnPr>
                          <a:stCxn id="34" idx="3"/>
                          <a:endCxn id="30" idx="1"/>
                        </wps:cNvCnPr>
                        <wps:spPr>
                          <a:xfrm>
                            <a:off x="6038549" y="1828086"/>
                            <a:ext cx="180682" cy="525251"/>
                          </a:xfrm>
                          <a:prstGeom prst="straightConnector1">
                            <a:avLst/>
                          </a:prstGeom>
                          <a:ln w="317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Rectangle 43"/>
                        <wps:cNvSpPr/>
                        <wps:spPr>
                          <a:xfrm>
                            <a:off x="6399665" y="5270882"/>
                            <a:ext cx="3052445" cy="1830006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9B5B8D" w14:textId="729BFB06" w:rsidR="00C031DE" w:rsidRDefault="00C031DE" w:rsidP="00C031DE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Priming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Arrow: Right 7"/>
                        <wps:cNvSpPr/>
                        <wps:spPr>
                          <a:xfrm>
                            <a:off x="3090863" y="5057775"/>
                            <a:ext cx="261937" cy="338138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Arrow: Right 11"/>
                        <wps:cNvSpPr/>
                        <wps:spPr>
                          <a:xfrm>
                            <a:off x="6243554" y="4043363"/>
                            <a:ext cx="238208" cy="366712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Arrow: Right 12"/>
                        <wps:cNvSpPr/>
                        <wps:spPr>
                          <a:xfrm>
                            <a:off x="6243466" y="5691064"/>
                            <a:ext cx="214313" cy="357311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AAD18ED" id="Canvas 1" o:spid="_x0000_s1027" editas="canvas" style="width:757.9pt;height:571.15pt;mso-position-horizontal-relative:char;mso-position-vertical-relative:line" coordsize="96253,72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b2NpgcAAEo/AAAOAAAAZHJzL2Uyb0RvYy54bWzsW1tv2zYYfR+w/yDofbVEUTejThF46zag&#10;aIumW58ZWYqFyZJGMbGzX79DUhJtx66dSwO30UsiSxQlkt/hOd9Fr9+sFoV1k/Imr8qJ7b5ybCst&#10;k2qWl1cT+6/Pb3+JbKsRrJyxoirTiX2bNvabs59/er2sxymp5lUxS7mFTspmvKwn9lyIejwaNck8&#10;XbDmVVWnJS5mFV8wgZ/8ajTjbIneF8WIOE4wWlZ8VvMqSZsGZ3/VF+0z1X+WpYn4kGVNKqxiYuPd&#10;hPrL1d9L+Xd09pqNrzir53nSvgZ7wFssWF7ioX1XvzLBrGue3+lqkSe8aqpMvEqqxajKsjxJ1Rgw&#10;GtfZGs2UlTesUYNJMDvdC+LoCfu9vMIcoMvxEouRyjEUpbWc2CTyQ1+NqamKfPY2Lwp5Ua1MOi24&#10;dcMwp2Llyjkc4YJphV9FiZNrvS5rrG9T9yvdPG4EF3NWp2pimnHy/uYjt/LZxPaobZVsATP7hIVn&#10;5VWRWjinxqfaXdQfefurwaEczyrjC/kfS2Gt0IVHKCG+bd1O7DCOoiDQJpKuhJXgOgldSjEvVoIG&#10;xPEjP47bCeh6qnkjfk+rhSUPJjbHq6hpZDfvGqHnqmtiZjv28VB5UU6Ufjd1JG67NfmUZhikfAW9&#10;KBIhZh1m/3TrUJRoKTvOsGL9Te6umwrR3dS2lbelCjX9jc6uG83T+tbqiVUp+hsXeVnxr9+c6fbd&#10;qPVY5bDF6nKlVlS9nzxzWc1uscq80ghu6uRtjul9xxrxkXFAFuDGNoSr84r/Z1tLQHpiN/9eM57a&#10;VvFnCYOLsXRyD1A/qB8S/ODrVy7Xr5TXi2kFC3exgdWJOpTtRdEdZrxafMHucy6fikusTPBsQKI7&#10;nAq90WD3StLzc9UIqK+ZeFdeSAzrRZHG8Hn1hfG6tRgBY3tfdSbOxluGo9vK+S6r82tRZbmyKjNL&#10;7XwCbhLYz4G7YAfuFHDk44HPI3BHAt8NgV/AyvNDNwLGAAeYYws8zyEuoS3wPJ+SIAwH4HVQf3Lg&#10;ETm3xqQG4PUgPSXgudh2NOFdCM7yq7mwzjmvlta0KkvwTsUtNGlXEjiclpr0GjFdlZoyY7tjFQ23&#10;ctZfgnRThKN6UMTUdyEtY51BrazI6z+6Ha3lUuIEbuDgAcC0GzoRJQqxBtOuG3uhplLfiYNIGR3E&#10;wx4mbdox9oPT++fW9iipV66RVjFe5DothRl9cpyKYeN5yma/lTNL3NbQFILnSlLofUmwvNh9zaif&#10;bo7UbO1g8p2kzJIkLXti3s3mO0l588Z7MvrmzQ9gdSME97K65nCYmbKl56MnsoOecM7A4jA9RVHU&#10;ikJJTqAnbQSGnKIwDABGqQo93ydoJVvst+VBFW45EkZS7rWfXhV63doNqlDZmFGQp0RO2O3veGOa&#10;AeR+eJQqDLB9kxi40rAKPOzlmqZ6Veh7TgDZKIHnBr7X6sYBeGDAFkiaxJ/EHet96QF4pwy8HWEQ&#10;0i/dccAjDqUBBCBgFUY0cLe9MeLFfgBpJ3EXhzRsoxd7tdvAd4/gOzX5ctMcYHfCsPN6Z2wt+rju&#10;fR2WmQGBRxRBrko2Q+wRINviO0KBxpbvgDsH5DjozDbe+eRBkN5HGHB3yrjz7upMr3cRjqK7MI5D&#10;HacA78mwxSbqYt+jEZ4iyS6ECPW7sPmeQMVAdo8gO+U4f2dklwj+8oL+UId3km0qLnK0e+ciwwgP&#10;T9EdIW4E5G0BD7oSkRQFPEpojLYD230rtuvX7jtiuxcJPDDVHeCpJPQ9gQdGk94bDXxnm/DigBLg&#10;WxMe6iwGlSkT2zK69vRBlX7pBtytlUecXpZb1g4cSLahCfipheFXkm1KnSIPtpZsg0+nkm2a4Ta6&#10;kD/Wk23SDLsUm8xGUDCkdBg9ElKq4jwmxRb6MlKjkeyjXop+ixyb2xYKfbOcmEkO3CMfZm66Zy7M&#10;3Phj5cF6P0nliMfWJ5Uwvp+n5Dqom5H1T9Lg4tin0VYqzHeoSpVJ6oiks3SIOuRLqBdStUI7k7mP&#10;KYqSYGnmbJbqejVgoH+j3klRzu1uy9qZojUG8pyWtVatta9u6lgG+YBSqayoUOVXtUe2Jeumdp0/&#10;kaqql6j0KFyjQ4yj+GKDLmDvpryjo5W7jIOMwNGMo8o7/gbiFUZb7gkcL/JpW96BusiYKG4x3IN8&#10;XNjFKn0ftSCKm/an5h5U3zFwjykCPeEaDOiOg6bc15z1ZUZHmrKMvD9APG0YcEQiB5H3jeyyGzmy&#10;KEm5QajPJYfifoMBT2zDjT+WeKK9ejLZHZwzcv+I7I4Xx0GgtZNPUBCnC97MhonIMqFdjasbQTvp&#10;gNj+LXOINPciTus7Y36Hy4hMaeSxummoLpf1o89cvteXEW24LX2a4KgEj4dEaRTogJcPFybcLi8n&#10;galF9RCT9pRb8xXgDW7LkaGwwW1pvwyZvpTPQdzebdlALE7fiy0JRSUtnBQEEqhDPQ/w3VBnxEPC&#10;qA1Se0EQugdCW3yA7ADZI77feomRBmCndc82Ibvukh0hcAFZii8mJWRRHejKytxNyLrUc8HCMjiI&#10;EnlPbwkDy6pPaY10fYDnNLDsCbEsBDI+p64TFVduPy6XX4Sv/1Yy2nwCf/Y/AAAA//8DAFBLAwQU&#10;AAYACAAAACEAtWov/tsAAAAHAQAADwAAAGRycy9kb3ducmV2LnhtbEyPQU/DMAyF70j8h8hI3Fja&#10;QhGUphNCAnEZE4Mf4DVeW5E4VZNt5d/jcYGLZes9PX+vXs7eqQNNcQhsIF9koIjbYAfuDHx+PF/d&#10;gYoJ2aILTAa+KcKyOT+rsbLhyO902KROSQjHCg30KY2V1rHtyWNchJFYtF2YPCY5p07bCY8S7p0u&#10;suxWexxYPvQ40lNP7ddm7w2scy7s6O5XO/ca3lZzVnQvpTfm8mJ+fACVaE5/ZjjhCzo0wrQNe7ZR&#10;OQNSJP3Ok1bmpfTYypbfFNegm1r/529+AAAA//8DAFBLAQItABQABgAIAAAAIQC2gziS/gAAAOEB&#10;AAATAAAAAAAAAAAAAAAAAAAAAABbQ29udGVudF9UeXBlc10ueG1sUEsBAi0AFAAGAAgAAAAhADj9&#10;If/WAAAAlAEAAAsAAAAAAAAAAAAAAAAALwEAAF9yZWxzLy5yZWxzUEsBAi0AFAAGAAgAAAAhAGaR&#10;vY2mBwAASj8AAA4AAAAAAAAAAAAAAAAALgIAAGRycy9lMm9Eb2MueG1sUEsBAi0AFAAGAAgAAAAh&#10;ALVqL/7bAAAABwEAAA8AAAAAAAAAAAAAAAAAAAoAAGRycy9kb3ducmV2LnhtbFBLBQYAAAAABAAE&#10;APMAAAAI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96253;height:72529;visibility:visible;mso-wrap-style:square" stroked="t" strokecolor="black [3213]" strokeweight="2.25pt">
                  <v:fill o:detectmouseclick="t"/>
                  <v:path o:connecttype="none"/>
                </v:shape>
                <v:rect id="Rectangle 34" o:spid="_x0000_s1029" style="position:absolute;left:33242;top:7988;width:27145;height:20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VlsxQAAANsAAAAPAAAAZHJzL2Rvd25yZXYueG1sRI/dasJA&#10;FITvC77DcgremU2rFk1dpQhixdL6h9eH7GkSzJ4N2a3Zvn1XEHo5zMw3zGwRTC2u1LrKsoKnJAVB&#10;nFtdcaHgdFwNJiCcR9ZYWyYFv+RgMe89zDDTtuM9XQ++EBHCLkMFpfdNJqXLSzLoEtsQR+/btgZ9&#10;lG0hdYtdhJtaPqfpizRYcVwosaFlSfnl8GMUfK2O63EoNp/dVq6noVt+nHdjp1T/Mby9gvAU/H/4&#10;3n7XCoYjuH2JP0DO/wAAAP//AwBQSwECLQAUAAYACAAAACEA2+H2y+4AAACFAQAAEwAAAAAAAAAA&#10;AAAAAAAAAAAAW0NvbnRlbnRfVHlwZXNdLnhtbFBLAQItABQABgAIAAAAIQBa9CxbvwAAABUBAAAL&#10;AAAAAAAAAAAAAAAAAB8BAABfcmVscy8ucmVsc1BLAQItABQABgAIAAAAIQAqBVlsxQAAANsAAAAP&#10;AAAAAAAAAAAAAAAAAAcCAABkcnMvZG93bnJldi54bWxQSwUGAAAAAAMAAwC3AAAA+QIAAAAA&#10;" fillcolor="white [3201]" strokecolor="black [3200]">
                  <v:textbox>
                    <w:txbxContent>
                      <w:p w14:paraId="3C62A401" w14:textId="5024F30B" w:rsidR="00E72CC6" w:rsidRDefault="006E35C6" w:rsidP="00E72CC6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Selective Attention</w:t>
                        </w:r>
                      </w:p>
                    </w:txbxContent>
                  </v:textbox>
                </v:rect>
                <v:rect id="Rectangle 36" o:spid="_x0000_s1030" style="position:absolute;left:32651;top:35718;width:30213;height:35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2KAxAAAANsAAAAPAAAAZHJzL2Rvd25yZXYueG1sRI/dagIx&#10;FITvC75DOELvalaLoqtRRBAtltY/vD5sjruLm5NlE9307U2h0MthZr5hZotgKvGgxpWWFfR7CQji&#10;zOqScwXn0/ptDMJ5ZI2VZVLwQw4W887LDFNtWz7Q4+hzESHsUlRQeF+nUrqsIIOuZ2vi6F1tY9BH&#10;2eRSN9hGuKnkIElG0mDJcaHAmlYFZbfj3Sj4Xp82w5B/fLU7uZmEdvV52Q+dUq/dsJyC8BT8f/iv&#10;vdUK3kfw+yX+ADl/AgAA//8DAFBLAQItABQABgAIAAAAIQDb4fbL7gAAAIUBAAATAAAAAAAAAAAA&#10;AAAAAAAAAABbQ29udGVudF9UeXBlc10ueG1sUEsBAi0AFAAGAAgAAAAhAFr0LFu/AAAAFQEAAAsA&#10;AAAAAAAAAAAAAAAAHwEAAF9yZWxzLy5yZWxzUEsBAi0AFAAGAAgAAAAhALWbYoDEAAAA2wAAAA8A&#10;AAAAAAAAAAAAAAAABwIAAGRycy9kb3ducmV2LnhtbFBLBQYAAAAAAwADALcAAAD4AgAAAAA=&#10;" fillcolor="white [3201]" strokecolor="black [3200]">
                  <v:textbox>
                    <w:txbxContent>
                      <w:p w14:paraId="336D5B8B" w14:textId="5AA07B38" w:rsidR="00E72CC6" w:rsidRDefault="006E35C6" w:rsidP="00E72CC6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Subliminal Messages?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" o:spid="_x0000_s1031" type="#_x0000_t32" style="position:absolute;left:20616;top:17084;width:119;height:509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sftxQAAANsAAAAPAAAAZHJzL2Rvd25yZXYueG1sRI9Pa8JA&#10;EMXvBb/DMoK3uqlgkegqRRQKtQf/oD0O2XETmp0N2Y3Gb985FLzN8N6895vFqve1ulEbq8AG3sYZ&#10;KOIi2IqdgdNx+zoDFROyxTowGXhQhNVy8LLA3IY77+l2SE5JCMccDZQpNbnWsSjJYxyHhli0a2g9&#10;Jllbp22Ldwn3tZ5k2bv2WLE0lNjQuqTi99B5A53bYbeufjaX3fRauK/ZZHr8PhszGvYfc1CJ+vQ0&#10;/19/WsEXevlFBtDLPwAAAP//AwBQSwECLQAUAAYACAAAACEA2+H2y+4AAACFAQAAEwAAAAAAAAAA&#10;AAAAAAAAAAAAW0NvbnRlbnRfVHlwZXNdLnhtbFBLAQItABQABgAIAAAAIQBa9CxbvwAAABUBAAAL&#10;AAAAAAAAAAAAAAAAAB8BAABfcmVscy8ucmVsc1BLAQItABQABgAIAAAAIQDb3sftxQAAANsAAAAP&#10;AAAAAAAAAAAAAAAAAAcCAABkcnMvZG93bnJldi54bWxQSwUGAAAAAAMAAwC3AAAA+QIAAAAA&#10;" strokecolor="black [3213]" strokeweight="3pt">
                  <v:stroke startarrow="block" endarrow="block" joinstyle="miter"/>
                </v:shape>
                <v:rect id="Rectangle 26" o:spid="_x0000_s1032" style="position:absolute;left:888;top:35717;width:30877;height:35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vRdxAAAANsAAAAPAAAAZHJzL2Rvd25yZXYueG1sRI9Ba8JA&#10;FITvhf6H5RV6000FpY3ZiAhixVJtFM+P7DMJZt+G7NZs/323IPQ4zMw3TLYIphU36l1jWcHLOAFB&#10;XFrdcKXgdFyPXkE4j6yxtUwKfsjBIn98yDDVduAvuhW+EhHCLkUFtfddKqUrazLoxrYjjt7F9gZ9&#10;lH0ldY9DhJtWTpJkJg02HBdq7GhVU3ktvo2C/fq4mYZq+zns5OYtDKuP82HqlHp+Css5CE/B/4fv&#10;7XetYDKDvy/xB8j8FwAA//8DAFBLAQItABQABgAIAAAAIQDb4fbL7gAAAIUBAAATAAAAAAAAAAAA&#10;AAAAAAAAAABbQ29udGVudF9UeXBlc10ueG1sUEsBAi0AFAAGAAgAAAAhAFr0LFu/AAAAFQEAAAsA&#10;AAAAAAAAAAAAAAAAHwEAAF9yZWxzLy5yZWxzUEsBAi0AFAAGAAgAAAAhADBC9F3EAAAA2wAAAA8A&#10;AAAAAAAAAAAAAAAABwIAAGRycy9kb3ducmV2LnhtbFBLBQYAAAAAAwADALcAAAD4AgAAAAA=&#10;" fillcolor="white [3201]" strokecolor="black [3200]">
                  <v:textbox>
                    <w:txbxContent>
                      <w:p w14:paraId="4EE089B7" w14:textId="74399D4E" w:rsidR="00662F8D" w:rsidRDefault="00C031DE" w:rsidP="00662F8D">
                        <w:pPr>
                          <w:spacing w:line="252" w:lineRule="auto"/>
                          <w:jc w:val="center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>Absolute Threshold</w:t>
                        </w:r>
                      </w:p>
                      <w:p w14:paraId="6154BC75" w14:textId="0ACECFEA" w:rsidR="00C031DE" w:rsidRDefault="00C031DE" w:rsidP="00662F8D">
                        <w:pPr>
                          <w:spacing w:line="252" w:lineRule="auto"/>
                          <w:jc w:val="center"/>
                          <w:rPr>
                            <w:rFonts w:eastAsia="Calibri"/>
                          </w:rPr>
                        </w:pPr>
                      </w:p>
                      <w:p w14:paraId="3B0AFDB4" w14:textId="2FB3B6FC" w:rsidR="00C031DE" w:rsidRDefault="00C031DE" w:rsidP="00662F8D">
                        <w:pPr>
                          <w:spacing w:line="252" w:lineRule="auto"/>
                          <w:jc w:val="center"/>
                          <w:rPr>
                            <w:rFonts w:eastAsia="Calibri"/>
                          </w:rPr>
                        </w:pPr>
                      </w:p>
                      <w:p w14:paraId="1C7FBE29" w14:textId="6BAEF1D9" w:rsidR="00C031DE" w:rsidRDefault="00C031DE" w:rsidP="00662F8D">
                        <w:pPr>
                          <w:spacing w:line="252" w:lineRule="auto"/>
                          <w:jc w:val="center"/>
                          <w:rPr>
                            <w:rFonts w:eastAsia="Calibri"/>
                          </w:rPr>
                        </w:pPr>
                      </w:p>
                      <w:p w14:paraId="3181128F" w14:textId="698B5D65" w:rsidR="00C031DE" w:rsidRDefault="00C031DE" w:rsidP="00662F8D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Subliminal Signals</w:t>
                        </w:r>
                      </w:p>
                    </w:txbxContent>
                  </v:textbox>
                </v:rect>
                <v:rect id="Rectangle 27" o:spid="_x0000_s1033" style="position:absolute;left:63812;top:35563;width:30531;height:16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lHGxQAAANsAAAAPAAAAZHJzL2Rvd25yZXYueG1sRI/dasJA&#10;FITvC32H5RR6VzcNqDW6SgmISovWH7w+ZI9JaPZsyK5m+/ZdodDLYWa+YWaLYBpxo87VlhW8DhIQ&#10;xIXVNZcKTsflyxsI55E1NpZJwQ85WMwfH2aYadvznm4HX4oIYZehgsr7NpPSFRUZdAPbEkfvYjuD&#10;PsqulLrDPsJNI9MkGUmDNceFClvKKyq+D1ejYLc8roah3Gz7D7mahD7/PH8NnVLPT+F9CsJT8P/h&#10;v/ZaK0jHcP8Sf4Cc/wIAAP//AwBQSwECLQAUAAYACAAAACEA2+H2y+4AAACFAQAAEwAAAAAAAAAA&#10;AAAAAAAAAAAAW0NvbnRlbnRfVHlwZXNdLnhtbFBLAQItABQABgAIAAAAIQBa9CxbvwAAABUBAAAL&#10;AAAAAAAAAAAAAAAAAB8BAABfcmVscy8ucmVsc1BLAQItABQABgAIAAAAIQBfDlHGxQAAANsAAAAP&#10;AAAAAAAAAAAAAAAAAAcCAABkcnMvZG93bnJldi54bWxQSwUGAAAAAAMAAwC3AAAA+QIAAAAA&#10;" fillcolor="white [3201]" strokecolor="black [3200]">
                  <v:textbox>
                    <w:txbxContent>
                      <w:p w14:paraId="5A3CE148" w14:textId="32E89802" w:rsidR="00662F8D" w:rsidRDefault="006E35C6" w:rsidP="00662F8D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Perceptual Set</w:t>
                        </w:r>
                      </w:p>
                    </w:txbxContent>
                  </v:textbox>
                </v:rect>
                <v:rect id="Rectangle 24" o:spid="_x0000_s1034" style="position:absolute;left:62044;top:7846;width:32396;height:9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M+xxAAAANsAAAAPAAAAZHJzL2Rvd25yZXYueG1sRI/dagIx&#10;FITvhb5DOAXvNFuppa5GKYKoVLT+4PVhc9xdujlZNtFN394UBC+HmfmGmcyCqcSNGldaVvDWT0AQ&#10;Z1aXnCs4HRe9TxDOI2usLJOCP3Iwm750Jphq2/Kebgefiwhhl6KCwvs6ldJlBRl0fVsTR+9iG4M+&#10;yiaXusE2wk0lB0nyIQ2WHBcKrGleUPZ7uBoFu8VxOQz5ett+y+UotPPN+WfolOq+hq8xCE/BP8OP&#10;9korGLzD/5f4A+T0DgAA//8DAFBLAQItABQABgAIAAAAIQDb4fbL7gAAAIUBAAATAAAAAAAAAAAA&#10;AAAAAAAAAABbQ29udGVudF9UeXBlc10ueG1sUEsBAi0AFAAGAAgAAAAhAFr0LFu/AAAAFQEAAAsA&#10;AAAAAAAAAAAAAAAAHwEAAF9yZWxzLy5yZWxzUEsBAi0AFAAGAAgAAAAhAK/cz7HEAAAA2wAAAA8A&#10;AAAAAAAAAAAAAAAABwIAAGRycy9kb3ducmV2LnhtbFBLBQYAAAAAAwADALcAAAD4AgAAAAA=&#10;" fillcolor="white [3201]" strokecolor="black [3200]">
                  <v:textbox>
                    <w:txbxContent>
                      <w:p w14:paraId="67953510" w14:textId="4957FD7E" w:rsidR="006E35C6" w:rsidRDefault="006E35C6" w:rsidP="006E35C6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Inattention Blindness</w:t>
                        </w:r>
                      </w:p>
                    </w:txbxContent>
                  </v:textbox>
                </v:rect>
                <v:rect id="Rectangle 30" o:spid="_x0000_s1035" style="position:absolute;left:62193;top:18663;width:32485;height:9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l9vwQAAANsAAAAPAAAAZHJzL2Rvd25yZXYueG1sRE9da8Iw&#10;FH0X/A/hCr6tqRPFVaMMQXRM1OnY86W5tsXmpjTRZv9+eRj4eDjfi1UwtXhQ6yrLCkZJCoI4t7ri&#10;QsH3ZfMyA+E8ssbaMin4JQerZb+3wEzbjr/ocfaFiCHsMlRQet9kUrq8JIMusQ1x5K62NegjbAup&#10;W+xiuKnla5pOpcGKY0OJDa1Lym/nu1Fw3Fy2k1B8HLpPuX0L3Xr/c5o4pYaD8D4H4Sn4p/jfvdMK&#10;xnF9/BJ/gFz+AQAA//8DAFBLAQItABQABgAIAAAAIQDb4fbL7gAAAIUBAAATAAAAAAAAAAAAAAAA&#10;AAAAAABbQ29udGVudF9UeXBlc10ueG1sUEsBAi0AFAAGAAgAAAAhAFr0LFu/AAAAFQEAAAsAAAAA&#10;AAAAAAAAAAAAHwEAAF9yZWxzLy5yZWxzUEsBAi0AFAAGAAgAAAAhAFU+X2/BAAAA2wAAAA8AAAAA&#10;AAAAAAAAAAAABwIAAGRycy9kb3ducmV2LnhtbFBLBQYAAAAAAwADALcAAAD1AgAAAAA=&#10;" fillcolor="white [3201]" strokecolor="black [3200]">
                  <v:textbox>
                    <w:txbxContent>
                      <w:p w14:paraId="563CF695" w14:textId="0168C2DC" w:rsidR="006E35C6" w:rsidRDefault="006E35C6" w:rsidP="006E35C6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Change Blindness</w:t>
                        </w:r>
                      </w:p>
                    </w:txbxContent>
                  </v:textbox>
                </v:rect>
                <v:rect id="Rectangle 33" o:spid="_x0000_s1036" style="position:absolute;left:799;top:20420;width:9535;height:76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2WYwgAAANsAAAAPAAAAZHJzL2Rvd25yZXYueG1sRI9Bi8Iw&#10;FITvC/6H8ARva2oFV6pRRBC9eLAuq8dH82yrzUttotZ/bwRhj8PMfMNM562pxJ0aV1pWMOhHIIgz&#10;q0vOFfzuV99jEM4ja6wsk4InOZjPOl9TTLR98I7uqc9FgLBLUEHhfZ1I6bKCDLq+rYmDd7KNQR9k&#10;k0vd4CPATSXjKBpJgyWHhQJrWhaUXdKbCZTzNXX+tj5sj2Yr7c+fOcSDWKlet11MQHhq/X/4095o&#10;BcMhvL+EHyBnLwAAAP//AwBQSwECLQAUAAYACAAAACEA2+H2y+4AAACFAQAAEwAAAAAAAAAAAAAA&#10;AAAAAAAAW0NvbnRlbnRfVHlwZXNdLnhtbFBLAQItABQABgAIAAAAIQBa9CxbvwAAABUBAAALAAAA&#10;AAAAAAAAAAAAAB8BAABfcmVscy8ucmVsc1BLAQItABQABgAIAAAAIQAdr2WYwgAAANsAAAAPAAAA&#10;AAAAAAAAAAAAAAcCAABkcnMvZG93bnJldi54bWxQSwUGAAAAAAMAAwC3AAAA9gIAAAAA&#10;" fillcolor="white [3201]" strokecolor="black [3200]">
                  <v:textbox>
                    <w:txbxContent>
                      <w:p w14:paraId="24EBAD5C" w14:textId="14C3197D" w:rsidR="006E35C6" w:rsidRPr="006E35C6" w:rsidRDefault="006E35C6" w:rsidP="006E35C6">
                        <w:pPr>
                          <w:spacing w:line="252" w:lineRule="auto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E35C6">
                          <w:rPr>
                            <w:rFonts w:eastAsia="Calibri"/>
                            <w:b/>
                            <w:bCs/>
                          </w:rPr>
                          <w:t>External Stimuli</w:t>
                        </w:r>
                      </w:p>
                    </w:txbxContent>
                  </v:textbox>
                </v:rect>
                <v:rect id="Rectangle 38" o:spid="_x0000_s1037" style="position:absolute;left:15753;top:22182;width:9726;height:4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/fpxAAAANsAAAAPAAAAZHJzL2Rvd25yZXYueG1sRI/BasJA&#10;EIbvBd9hGcFb3RihlTQbEaHoxYNpqR6H7DRJm51Ns6vGt+8cCj0O//zfzJevR9epKw2h9WxgMU9A&#10;EVfetlwbeH97fVyBChHZYueZDNwpwLqYPOSYWX/jI13LWCuBcMjQQBNjn2kdqoYchrnviSX79IPD&#10;KONQazvgTeCu02mSPGmHLcuFBnvaNlR9lxcnlK+fMsTL7nQ4u4P2zx/ulC5SY2bTcfMCKtIY/5f/&#10;2ntrYCnPiot4gC5+AQAA//8DAFBLAQItABQABgAIAAAAIQDb4fbL7gAAAIUBAAATAAAAAAAAAAAA&#10;AAAAAAAAAABbQ29udGVudF9UeXBlc10ueG1sUEsBAi0AFAAGAAgAAAAhAFr0LFu/AAAAFQEAAAsA&#10;AAAAAAAAAAAAAAAAHwEAAF9yZWxzLy5yZWxzUEsBAi0AFAAGAAgAAAAhABML9+nEAAAA2wAAAA8A&#10;AAAAAAAAAAAAAAAABwIAAGRycy9kb3ducmV2LnhtbFBLBQYAAAAAAwADALcAAAD4AgAAAAA=&#10;" fillcolor="white [3201]" strokecolor="black [3200]">
                  <v:textbox>
                    <w:txbxContent>
                      <w:p w14:paraId="4F38CD5D" w14:textId="52F1D5E3" w:rsidR="006E35C6" w:rsidRDefault="006E35C6" w:rsidP="006E35C6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</w:rPr>
                          <w:t>Sensation</w:t>
                        </w:r>
                      </w:p>
                    </w:txbxContent>
                  </v:textbox>
                </v:rect>
                <v:rect id="Rectangle 39" o:spid="_x0000_s1038" style="position:absolute;left:15753;top:9465;width:9965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1JyxAAAANsAAAAPAAAAZHJzL2Rvd25yZXYueG1sRI9Ba8JA&#10;FITvgv9heUJvzcYUahtdRYTSXjwYpenxkX0mabNv0+wmpv/eFQoeh5n5hlltRtOIgTpXW1Ywj2IQ&#10;xIXVNZcKTse3xxcQziNrbCyTgj9ysFlPJytMtb3wgYbMlyJA2KWooPK+TaV0RUUGXWRb4uCdbWfQ&#10;B9mVUnd4CXDTyCSOn6XBmsNChS3tKip+st4Eyvdv5nz/nu+/zF7axafJk3mi1MNs3C5BeBr9Pfzf&#10;/tAKnl7h9iX8ALm+AgAA//8DAFBLAQItABQABgAIAAAAIQDb4fbL7gAAAIUBAAATAAAAAAAAAAAA&#10;AAAAAAAAAABbQ29udGVudF9UeXBlc10ueG1sUEsBAi0AFAAGAAgAAAAhAFr0LFu/AAAAFQEAAAsA&#10;AAAAAAAAAAAAAAAAHwEAAF9yZWxzLy5yZWxzUEsBAi0AFAAGAAgAAAAhAHxHUnLEAAAA2wAAAA8A&#10;AAAAAAAAAAAAAAAABwIAAGRycy9kb3ducmV2LnhtbFBLBQYAAAAAAwADALcAAAD4AgAAAAA=&#10;" fillcolor="white [3201]" strokecolor="black [3200]">
                  <v:textbox>
                    <w:txbxContent>
                      <w:p w14:paraId="7B0C01D7" w14:textId="2ECF7824" w:rsidR="006E35C6" w:rsidRDefault="006E35C6" w:rsidP="006E35C6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</w:rPr>
                          <w:t>Perception</w:t>
                        </w:r>
                      </w:p>
                    </w:txbxContent>
                  </v:textbox>
                </v:rect>
                <v:shape id="Straight Arrow Connector 40" o:spid="_x0000_s1039" type="#_x0000_t32" style="position:absolute;left:25717;top:13274;width:7524;height:50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sPxwQAAANsAAAAPAAAAZHJzL2Rvd25yZXYueG1sRE/Pa8Iw&#10;FL4L/g/hCbtpuilSOmMpguDqaW5s17fmrSk2L6XJ2m5/vTkMPH58v3f5ZFsxUO8bxwoeVwkI4srp&#10;hmsF72/HZQrCB2SNrWNS8Ese8v18tsNMu5FfabiEWsQQ9hkqMCF0mZS+MmTRr1xHHLlv11sMEfa1&#10;1D2OMdy28ilJttJiw7HBYEcHQ9X18mMVlH+bUq5P5iuMTn9ci/SzezmvlXpYTMUziEBTuIv/3Set&#10;YBPXxy/xB8j9DQAA//8DAFBLAQItABQABgAIAAAAIQDb4fbL7gAAAIUBAAATAAAAAAAAAAAAAAAA&#10;AAAAAABbQ29udGVudF9UeXBlc10ueG1sUEsBAi0AFAAGAAgAAAAhAFr0LFu/AAAAFQEAAAsAAAAA&#10;AAAAAAAAAAAAHwEAAF9yZWxzLy5yZWxzUEsBAi0AFAAGAAgAAAAhAEEGw/HBAAAA2wAAAA8AAAAA&#10;AAAAAAAAAAAABwIAAGRycy9kb3ducmV2LnhtbFBLBQYAAAAAAwADALcAAAD1AgAAAAA=&#10;" strokecolor="black [3200]" strokeweight=".25pt">
                  <v:stroke endarrow="block" joinstyle="miter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rrow: Right 3" o:spid="_x0000_s1040" type="#_x0000_t13" style="position:absolute;left:10572;top:19954;width:5049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rNlwQAAANoAAAAPAAAAZHJzL2Rvd25yZXYueG1sRI9Bi8Iw&#10;FITvgv8hPMGbpq6waDWKiEIPe9nqweOzebbF5qUkWa3++o0geBxm5htmue5MI27kfG1ZwWScgCAu&#10;rK65VHA87EczED4ga2wsk4IHeViv+r0lptre+ZdueShFhLBPUUEVQptK6YuKDPqxbYmjd7HOYIjS&#10;lVI7vEe4aeRXknxLgzXHhQpb2lZUXPM/o4CeBxc4nz8f5XG6255/bJbhSanhoNssQATqwif8bmda&#10;wRReV+INkKt/AAAA//8DAFBLAQItABQABgAIAAAAIQDb4fbL7gAAAIUBAAATAAAAAAAAAAAAAAAA&#10;AAAAAABbQ29udGVudF9UeXBlc10ueG1sUEsBAi0AFAAGAAgAAAAhAFr0LFu/AAAAFQEAAAsAAAAA&#10;AAAAAAAAAAAAHwEAAF9yZWxzLy5yZWxzUEsBAi0AFAAGAAgAAAAhAAMms2XBAAAA2gAAAA8AAAAA&#10;AAAAAAAAAAAABwIAAGRycy9kb3ducmV2LnhtbFBLBQYAAAAAAwADALcAAAD1AgAAAAA=&#10;" adj="10800" fillcolor="black [3200]" strokecolor="black [1600]" strokeweight="1pt"/>
                <v:shape id="Straight Arrow Connector 41" o:spid="_x0000_s1041" type="#_x0000_t32" style="position:absolute;left:60385;top:12719;width:1658;height:556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auuxAAAANsAAAAPAAAAZHJzL2Rvd25yZXYueG1sRI9BawIx&#10;FITvQv9DeIXeNKtULatRiu2KF9HagtfH5rm7dvOyJFHXf28EweMwM98w03lranEm5yvLCvq9BARx&#10;bnXFhYK/36z7AcIHZI21ZVJwJQ/z2Utniqm2F/6h8y4UIkLYp6igDKFJpfR5SQZ9zzbE0TtYZzBE&#10;6QqpHV4i3NRykCQjabDiuFBiQ4uS8v/dySgYDzd7t/3e0LpJvq5bucyOy2Gm1Ntr+zkBEagNz/Cj&#10;vdIK3vtw/xJ/gJzdAAAA//8DAFBLAQItABQABgAIAAAAIQDb4fbL7gAAAIUBAAATAAAAAAAAAAAA&#10;AAAAAAAAAABbQ29udGVudF9UeXBlc10ueG1sUEsBAi0AFAAGAAgAAAAhAFr0LFu/AAAAFQEAAAsA&#10;AAAAAAAAAAAAAAAAHwEAAF9yZWxzLy5yZWxzUEsBAi0AFAAGAAgAAAAhABptq67EAAAA2wAAAA8A&#10;AAAAAAAAAAAAAAAABwIAAGRycy9kb3ducmV2LnhtbFBLBQYAAAAAAwADALcAAAD4AgAAAAA=&#10;" strokecolor="black [3200]" strokeweight=".25pt">
                  <v:stroke endarrow="block" joinstyle="miter"/>
                </v:shape>
                <v:shape id="Straight Arrow Connector 42" o:spid="_x0000_s1042" type="#_x0000_t32" style="position:absolute;left:60385;top:18280;width:1807;height:52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PgdwwAAANsAAAAPAAAAZHJzL2Rvd25yZXYueG1sRI9bi8Iw&#10;FITfF/wP4Qi+rakXFqlGEUFw9ckL+npsjk2xOSlN1lZ/vVlY2MdhZr5hZovWluJBtS8cKxj0ExDE&#10;mdMF5wpOx/XnBIQPyBpLx6TgSR4W887HDFPtGt7T4xByESHsU1RgQqhSKX1myKLvu4o4ejdXWwxR&#10;1rnUNTYRbks5TJIvabHguGCwopWh7H74sQq2r/FWjjbmGhqnz/fl5FJ970ZK9brtcgoiUBv+w3/t&#10;jVYwHsLvl/gD5PwNAAD//wMAUEsBAi0AFAAGAAgAAAAhANvh9svuAAAAhQEAABMAAAAAAAAAAAAA&#10;AAAAAAAAAFtDb250ZW50X1R5cGVzXS54bWxQSwECLQAUAAYACAAAACEAWvQsW78AAAAVAQAACwAA&#10;AAAAAAAAAAAAAAAfAQAAX3JlbHMvLnJlbHNQSwECLQAUAAYACAAAACEA3pj4HcMAAADbAAAADwAA&#10;AAAAAAAAAAAAAAAHAgAAZHJzL2Rvd25yZXYueG1sUEsFBgAAAAADAAMAtwAAAPcCAAAAAA==&#10;" strokecolor="black [3200]" strokeweight=".25pt">
                  <v:stroke endarrow="block" joinstyle="miter"/>
                </v:shape>
                <v:rect id="Rectangle 43" o:spid="_x0000_s1043" style="position:absolute;left:63996;top:52708;width:30525;height:18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rJlxQAAANsAAAAPAAAAZHJzL2Rvd25yZXYueG1sRI/dasJA&#10;FITvC77DcgremU2rFk1dpQhixdL6h9eH7GkSzJ4N2a3Zvn1XEHo5zMw3zGwRTC2u1LrKsoKnJAVB&#10;nFtdcaHgdFwNJiCcR9ZYWyYFv+RgMe89zDDTtuM9XQ++EBHCLkMFpfdNJqXLSzLoEtsQR+/btgZ9&#10;lG0hdYtdhJtaPqfpizRYcVwosaFlSfnl8GMUfK2O63EoNp/dVq6noVt+nHdjp1T/Mby9gvAU/H/4&#10;3n7XCkZDuH2JP0DO/wAAAP//AwBQSwECLQAUAAYACAAAACEA2+H2y+4AAACFAQAAEwAAAAAAAAAA&#10;AAAAAAAAAAAAW0NvbnRlbnRfVHlwZXNdLnhtbFBLAQItABQABgAIAAAAIQBa9CxbvwAAABUBAAAL&#10;AAAAAAAAAAAAAAAAAB8BAABfcmVscy8ucmVsc1BLAQItABQABgAIAAAAIQD96rJlxQAAANsAAAAP&#10;AAAAAAAAAAAAAAAAAAcCAABkcnMvZG93bnJldi54bWxQSwUGAAAAAAMAAwC3AAAA+QIAAAAA&#10;" fillcolor="white [3201]" strokecolor="black [3200]">
                  <v:textbox>
                    <w:txbxContent>
                      <w:p w14:paraId="399B5B8D" w14:textId="729BFB06" w:rsidR="00C031DE" w:rsidRDefault="00C031DE" w:rsidP="00C031DE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Priming</w:t>
                        </w:r>
                      </w:p>
                    </w:txbxContent>
                  </v:textbox>
                </v:rect>
                <v:shape id="Arrow: Right 7" o:spid="_x0000_s1044" type="#_x0000_t13" style="position:absolute;left:30908;top:50577;width:2620;height:3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bVmwwAAANoAAAAPAAAAZHJzL2Rvd25yZXYueG1sRI/NasMw&#10;EITvhbyD2EJvjdwW2sSNEoJJwIdc6uSQ49ba2CbWykiqf/L0UaHQ4zAz3zCrzWha0ZPzjWUFL/ME&#10;BHFpdcOVgtNx/7wA4QOyxtYyKZjIw2Y9e1hhqu3AX9QXoRIRwj5FBXUIXSqlL2sy6Oe2I47exTqD&#10;IUpXSe1wiHDTytckeZcGG44LNXaU1VReix+jgG5HF7hY3qbq9LbLvg82z/Gs1NPjuP0EEWgM/+G/&#10;dq4VfMDvlXgD5PoOAAD//wMAUEsBAi0AFAAGAAgAAAAhANvh9svuAAAAhQEAABMAAAAAAAAAAAAA&#10;AAAAAAAAAFtDb250ZW50X1R5cGVzXS54bWxQSwECLQAUAAYACAAAACEAWvQsW78AAAAVAQAACwAA&#10;AAAAAAAAAAAAAAAfAQAAX3JlbHMvLnJlbHNQSwECLQAUAAYACAAAACEAfB21ZsMAAADaAAAADwAA&#10;AAAAAAAAAAAAAAAHAgAAZHJzL2Rvd25yZXYueG1sUEsFBgAAAAADAAMAtwAAAPcCAAAAAA==&#10;" adj="10800" fillcolor="black [3200]" strokecolor="black [1600]" strokeweight="1pt"/>
                <v:shape id="Arrow: Right 11" o:spid="_x0000_s1045" type="#_x0000_t13" style="position:absolute;left:62435;top:40433;width:2382;height:3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67gwAAAANsAAAAPAAAAZHJzL2Rvd25yZXYueG1sRE9Ni8Iw&#10;EL0L+x/CLHjT1BVEu0YRWaGHvVh78Dg2s22xmZQkavXXbwTB2zze5yzXvWnFlZxvLCuYjBMQxKXV&#10;DVcKisNuNAfhA7LG1jIpuJOH9epjsMRU2xvv6ZqHSsQQ9ikqqEPoUil9WZNBP7YdceT+rDMYInSV&#10;1A5vMdy08itJZtJgw7Ghxo62NZXn/GIU0OPgAueLx70qpj/b06/NMjwqNfzsN98gAvXhLX65Mx3n&#10;T+D5SzxArv4BAAD//wMAUEsBAi0AFAAGAAgAAAAhANvh9svuAAAAhQEAABMAAAAAAAAAAAAAAAAA&#10;AAAAAFtDb250ZW50X1R5cGVzXS54bWxQSwECLQAUAAYACAAAACEAWvQsW78AAAAVAQAACwAAAAAA&#10;AAAAAAAAAAAfAQAAX3JlbHMvLnJlbHNQSwECLQAUAAYACAAAACEAC4Ou4MAAAADbAAAADwAAAAAA&#10;AAAAAAAAAAAHAgAAZHJzL2Rvd25yZXYueG1sUEsFBgAAAAADAAMAtwAAAPQCAAAAAA==&#10;" adj="10800" fillcolor="black [3200]" strokecolor="black [1600]" strokeweight="1pt"/>
                <v:shape id="Arrow: Right 12" o:spid="_x0000_s1046" type="#_x0000_t13" style="position:absolute;left:62434;top:56910;width:2143;height:3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TCXwQAAANsAAAAPAAAAZHJzL2Rvd25yZXYueG1sRE87a8Mw&#10;EN4D/Q/iCt0SuSmE1I0SQmjBQ5c4HjJerattYp2MpPr166tCIdt9fM/bHUbTip6cbywreF4lIIhL&#10;qxuuFBSXj+UWhA/IGlvLpGAiD4f9w2KHqbYDn6nPQyViCPsUFdQhdKmUvqzJoF/Zjjhy39YZDBG6&#10;SmqHQww3rVwnyUYabDg21NjRqabylv8YBTRfXOD8dZ6q4uX99PVpswyvSj09jsc3EIHGcBf/uzMd&#10;56/h75d4gNz/AgAA//8DAFBLAQItABQABgAIAAAAIQDb4fbL7gAAAIUBAAATAAAAAAAAAAAAAAAA&#10;AAAAAABbQ29udGVudF9UeXBlc10ueG1sUEsBAi0AFAAGAAgAAAAhAFr0LFu/AAAAFQEAAAsAAAAA&#10;AAAAAAAAAAAAHwEAAF9yZWxzLy5yZWxzUEsBAi0AFAAGAAgAAAAhAPtRMJfBAAAA2wAAAA8AAAAA&#10;AAAAAAAAAAAABwIAAGRycy9kb3ducmV2LnhtbFBLBQYAAAAAAwADALcAAAD1AgAAAAA=&#10;" adj="10800" fillcolor="black [3200]" strokecolor="black [1600]" strokeweight="1pt"/>
                <w10:anchorlock/>
              </v:group>
            </w:pict>
          </mc:Fallback>
        </mc:AlternateContent>
      </w:r>
    </w:p>
    <w:sectPr w:rsidR="00A7108D" w:rsidSect="0080419A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7A"/>
    <w:rsid w:val="00013059"/>
    <w:rsid w:val="001F558E"/>
    <w:rsid w:val="00227C42"/>
    <w:rsid w:val="003A5A7F"/>
    <w:rsid w:val="003B397A"/>
    <w:rsid w:val="00662F8D"/>
    <w:rsid w:val="006E35C6"/>
    <w:rsid w:val="00780949"/>
    <w:rsid w:val="0080419A"/>
    <w:rsid w:val="008F044A"/>
    <w:rsid w:val="00A7108D"/>
    <w:rsid w:val="00C031DE"/>
    <w:rsid w:val="00CB22EA"/>
    <w:rsid w:val="00CC7C47"/>
    <w:rsid w:val="00E7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31E72"/>
  <w15:chartTrackingRefBased/>
  <w15:docId w15:val="{860B4A19-43F5-45B2-BE5B-787CFB73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7C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EDTECH-25181R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Galusha, Justin</dc:creator>
  <cp:keywords/>
  <dc:description/>
  <cp:lastModifiedBy>Justin Galusha</cp:lastModifiedBy>
  <cp:revision>2</cp:revision>
  <dcterms:created xsi:type="dcterms:W3CDTF">2019-11-22T10:45:00Z</dcterms:created>
  <dcterms:modified xsi:type="dcterms:W3CDTF">2019-11-22T10:45:00Z</dcterms:modified>
</cp:coreProperties>
</file>