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7296C" w14:textId="09CDB582" w:rsidR="00EC2247" w:rsidRDefault="00832904" w:rsidP="00EC2247">
      <w:pPr>
        <w:rPr>
          <w:noProof/>
        </w:rPr>
      </w:pPr>
      <w:bookmarkStart w:id="0" w:name="_GoBack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9013D" wp14:editId="0D26CB82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3881437" cy="681038"/>
                <wp:effectExtent l="0" t="0" r="2413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437" cy="681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C950C" w14:textId="5DB03847" w:rsidR="00832904" w:rsidRDefault="00832904" w:rsidP="00832904">
                            <w:pPr>
                              <w:jc w:val="center"/>
                            </w:pPr>
                            <w:r>
                              <w:t>Metacognition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B9013D" id="Rectangle 9" o:spid="_x0000_s1026" style="position:absolute;margin-left:254.4pt;margin-top:-6.75pt;width:305.6pt;height:53.6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" fillcolor="white [3201]" strokecolor="black [3200]" strokeweight="1pt">
                <v:textbox>
                  <w:txbxContent>
                    <w:p w14:paraId="6C3C950C" w14:textId="5DB03847" w:rsidR="00832904" w:rsidRDefault="00832904" w:rsidP="00832904">
                      <w:pPr>
                        <w:jc w:val="center"/>
                      </w:pPr>
                      <w:r>
                        <w:t>Metacognition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247" w:rsidRPr="00EC2247">
        <w:rPr>
          <w:b/>
          <w:bCs/>
          <w:noProof/>
        </w:rPr>
        <w:t>5.7 Introduction to Thinking and Problem Solving</w:t>
      </w:r>
      <w:bookmarkEnd w:id="0"/>
      <w:r w:rsidR="00EC2247" w:rsidRPr="00EC2247">
        <w:rPr>
          <w:b/>
          <w:bCs/>
          <w:noProof/>
        </w:rPr>
        <w:t>-</w:t>
      </w:r>
      <w:r w:rsidR="00EC2247" w:rsidRPr="00EC2247">
        <w:rPr>
          <w:noProof/>
        </w:rPr>
        <w:t xml:space="preserve"> </w:t>
      </w:r>
      <w:r w:rsidR="00EC2247">
        <w:rPr>
          <w:noProof/>
        </w:rPr>
        <w:br/>
      </w:r>
      <w:r w:rsidR="00EC2247">
        <w:rPr>
          <w:noProof/>
        </w:rPr>
        <w:t>I. Identify problem solving strategies as well as factors that influence their effectiveness.</w:t>
      </w:r>
      <w:r w:rsidR="00EC2247">
        <w:rPr>
          <w:noProof/>
        </w:rPr>
        <w:br/>
      </w:r>
      <w:r w:rsidR="00EC2247" w:rsidRPr="00EC2247">
        <w:rPr>
          <w:noProof/>
        </w:rPr>
        <w:t>J. List the characteristics of creative thought and creative thinkers.</w:t>
      </w:r>
    </w:p>
    <w:p w14:paraId="470D5292" w14:textId="7D0D6C64" w:rsidR="00E378F5" w:rsidRDefault="00DB201A" w:rsidP="00EC2247">
      <w:r>
        <w:rPr>
          <w:noProof/>
        </w:rPr>
        <mc:AlternateContent>
          <mc:Choice Requires="wpc">
            <w:drawing>
              <wp:inline distT="0" distB="0" distL="0" distR="0" wp14:anchorId="244FDEBC" wp14:editId="31797303">
                <wp:extent cx="9224327" cy="6162675"/>
                <wp:effectExtent l="0" t="0" r="15240" b="28575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/>
                      </wpc:whole>
                      <wps:wsp>
                        <wps:cNvPr id="24" name="Rectangle 24"/>
                        <wps:cNvSpPr/>
                        <wps:spPr>
                          <a:xfrm>
                            <a:off x="8" y="1596420"/>
                            <a:ext cx="3457567" cy="85626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81611" w14:textId="168B6A19" w:rsidR="00D2433A" w:rsidRDefault="00832904" w:rsidP="00D2433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Prototype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>
                          <a:stCxn id="29" idx="3"/>
                          <a:endCxn id="22" idx="1"/>
                        </wps:cNvCnPr>
                        <wps:spPr>
                          <a:xfrm>
                            <a:off x="3452812" y="711994"/>
                            <a:ext cx="308458" cy="36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90487"/>
                            <a:ext cx="3452812" cy="12430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383B3" w14:textId="321D8F95" w:rsidR="00D2433A" w:rsidRDefault="00832904" w:rsidP="00D2433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Schema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60976" y="2571759"/>
                            <a:ext cx="2762590" cy="18716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41E055" w14:textId="2724E8C7" w:rsidR="00D2433A" w:rsidRDefault="00832904" w:rsidP="00D2433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Algorithm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Arrow Connector 35"/>
                        <wps:cNvCnPr>
                          <a:stCxn id="29" idx="2"/>
                          <a:endCxn id="24" idx="0"/>
                        </wps:cNvCnPr>
                        <wps:spPr>
                          <a:xfrm>
                            <a:off x="1726406" y="1333500"/>
                            <a:ext cx="2326" cy="2629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43178" y="2571758"/>
                            <a:ext cx="2818406" cy="35909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520FC3" w14:textId="36CB67D6" w:rsidR="00AB3483" w:rsidRDefault="00832904" w:rsidP="00AB3483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Heuristics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785" y="3127987"/>
                            <a:ext cx="2988640" cy="30346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4F308" w14:textId="2E413D11" w:rsidR="00832904" w:rsidRDefault="00832904" w:rsidP="00832904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Creativity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61270" y="94274"/>
                            <a:ext cx="5358599" cy="12426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172CEB" w14:textId="78A488D6" w:rsidR="00832904" w:rsidRDefault="00832904" w:rsidP="0083290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Adapting Schema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324476" y="1763105"/>
                            <a:ext cx="2185988" cy="438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89D70B" w14:textId="02A1B73A" w:rsidR="00832904" w:rsidRDefault="00832904" w:rsidP="00832904">
                              <w:pPr>
                                <w:jc w:val="center"/>
                              </w:pPr>
                              <w:r>
                                <w:t>Problem Solving Techniques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rrow: Right 11"/>
                        <wps:cNvSpPr/>
                        <wps:spPr>
                          <a:xfrm>
                            <a:off x="3128962" y="4176712"/>
                            <a:ext cx="338017" cy="91916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stCxn id="10" idx="2"/>
                          <a:endCxn id="19" idx="0"/>
                        </wps:cNvCnPr>
                        <wps:spPr>
                          <a:xfrm flipH="1">
                            <a:off x="4952381" y="2201255"/>
                            <a:ext cx="1465089" cy="3705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>
                          <a:stCxn id="10" idx="2"/>
                          <a:endCxn id="30" idx="0"/>
                        </wps:cNvCnPr>
                        <wps:spPr>
                          <a:xfrm>
                            <a:off x="6417470" y="2201255"/>
                            <a:ext cx="1424801" cy="3705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4FDEBC" id="Canvas 5" o:spid="_x0000_s1027" editas="canvas" style="width:726.3pt;height:485.25pt;mso-position-horizontal-relative:char;mso-position-vertical-relative:line" coordsize="92240,6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2240;height:61626;visibility:visible;mso-wrap-style:square" strokeweight="2.25pt">
                  <v:fill o:detectmouseclick="t"/>
                  <v:path o:connecttype="none"/>
                </v:shape>
                <v:rect id="Rectangle 24" o:spid="_x0000_s1029" style="position:absolute;top:15964;width:34575;height:8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Sl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J7A+0v4AXLxAgAA//8DAFBLAQItABQABgAIAAAAIQDb4fbL7gAAAIUBAAATAAAAAAAAAAAAAAAA&#10;AAAAAABbQ29udGVudF9UeXBlc10ueG1sUEsBAi0AFAAGAAgAAAAhAFr0LFu/AAAAFQEAAAsAAAAA&#10;AAAAAAAAAAAAHwEAAF9yZWxzLy5yZWxzUEsBAi0AFAAGAAgAAAAhACJBVKXBAAAA2wAAAA8AAAAA&#10;AAAAAAAAAAAABwIAAGRycy9kb3ducmV2LnhtbFBLBQYAAAAAAwADALcAAAD1AgAAAAA=&#10;" fillcolor="white [3201]" strokecolor="black [3200]" strokeweight="1pt">
                  <v:textbox>
                    <w:txbxContent>
                      <w:p w14:paraId="7CB81611" w14:textId="168B6A19" w:rsidR="00D2433A" w:rsidRDefault="00832904" w:rsidP="00D2433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Prototype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0" type="#_x0000_t32" style="position:absolute;left:34528;top:7119;width:3084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<v:stroke endarrow="block" joinstyle="miter"/>
                </v:shape>
                <v:rect id="Rectangle 29" o:spid="_x0000_s1031" style="position:absolute;top:904;width:34528;height:1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" fillcolor="white [3201]" strokecolor="black [3200]" strokeweight="1pt">
                  <v:textbox>
                    <w:txbxContent>
                      <w:p w14:paraId="21D383B3" w14:textId="321D8F95" w:rsidR="00D2433A" w:rsidRDefault="00832904" w:rsidP="00D2433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Schema</w:t>
                        </w:r>
                      </w:p>
                    </w:txbxContent>
                  </v:textbox>
                </v:rect>
                <v:rect id="Rectangle 30" o:spid="_x0000_s1032" style="position:absolute;left:64609;top:25717;width:27626;height:18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" fillcolor="white [3201]" strokecolor="black [3200]" strokeweight="1pt">
                  <v:textbox>
                    <w:txbxContent>
                      <w:p w14:paraId="4E41E055" w14:textId="2724E8C7" w:rsidR="00D2433A" w:rsidRDefault="00832904" w:rsidP="00D2433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Algorithm</w:t>
                        </w:r>
                      </w:p>
                    </w:txbxContent>
                  </v:textbox>
                </v:rect>
                <v:shape id="Straight Arrow Connector 35" o:spid="_x0000_s1033" type="#_x0000_t32" style="position:absolute;left:17264;top:13335;width:23;height:2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aawgAAANs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" strokecolor="black [3200]" strokeweight=".5pt">
                  <v:stroke endarrow="block" joinstyle="miter"/>
                </v:shape>
                <v:rect id="Rectangle 19" o:spid="_x0000_s1034" style="position:absolute;left:35431;top:25717;width:28184;height:35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" fillcolor="white [3201]" strokecolor="black [3200]" strokeweight="1pt">
                  <v:textbox>
                    <w:txbxContent>
                      <w:p w14:paraId="24520FC3" w14:textId="36CB67D6" w:rsidR="00AB3483" w:rsidRDefault="00832904" w:rsidP="00AB3483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Heuristics</w:t>
                        </w:r>
                      </w:p>
                    </w:txbxContent>
                  </v:textbox>
                </v:rect>
                <v:rect id="Rectangle 20" o:spid="_x0000_s1035" style="position:absolute;left:307;top:31279;width:29887;height:30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" fillcolor="white [3201]" strokecolor="black [3200]" strokeweight="1pt">
                  <v:textbox>
                    <w:txbxContent>
                      <w:p w14:paraId="5744F308" w14:textId="2E413D11" w:rsidR="00832904" w:rsidRDefault="00832904" w:rsidP="00832904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Creativity</w:t>
                        </w:r>
                      </w:p>
                    </w:txbxContent>
                  </v:textbox>
                </v:rect>
                <v:rect id="Rectangle 22" o:spid="_x0000_s1036" style="position:absolute;left:37612;top:942;width:53586;height:1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" fillcolor="white [3201]" strokecolor="black [3200]" strokeweight="1pt">
                  <v:textbox>
                    <w:txbxContent>
                      <w:p w14:paraId="49172CEB" w14:textId="78A488D6" w:rsidR="00832904" w:rsidRDefault="00832904" w:rsidP="0083290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Adapting Schema</w:t>
                        </w:r>
                      </w:p>
                    </w:txbxContent>
                  </v:textbox>
                </v:rect>
                <v:rect id="Rectangle 10" o:spid="_x0000_s1037" style="position:absolute;left:53244;top:17631;width:2186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" fillcolor="black [3200]" strokecolor="black [1600]" strokeweight="1pt">
                  <v:textbox>
                    <w:txbxContent>
                      <w:p w14:paraId="3989D70B" w14:textId="02A1B73A" w:rsidR="00832904" w:rsidRDefault="00832904" w:rsidP="00832904">
                        <w:pPr>
                          <w:jc w:val="center"/>
                        </w:pPr>
                        <w:r>
                          <w:t>Problem Solving Techniques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1" o:spid="_x0000_s1038" type="#_x0000_t13" style="position:absolute;left:31289;top:41767;width:3380;height:9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" adj="10800" fillcolor="#a5a5a5 [3206]" strokecolor="#525252 [1606]" strokeweight="1pt"/>
                <v:shape id="Straight Arrow Connector 13" o:spid="_x0000_s1039" type="#_x0000_t32" style="position:absolute;left:49523;top:22012;width:14651;height:37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4" o:spid="_x0000_s1040" type="#_x0000_t32" style="position:absolute;left:64174;top:22012;width:14248;height:3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sectPr w:rsidR="00E378F5" w:rsidSect="00AB3483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16113A"/>
    <w:rsid w:val="00190E9D"/>
    <w:rsid w:val="002806C5"/>
    <w:rsid w:val="002E3826"/>
    <w:rsid w:val="00522E6C"/>
    <w:rsid w:val="0056662C"/>
    <w:rsid w:val="0060495D"/>
    <w:rsid w:val="006246B6"/>
    <w:rsid w:val="00624DA2"/>
    <w:rsid w:val="006A026B"/>
    <w:rsid w:val="00760D61"/>
    <w:rsid w:val="0078203E"/>
    <w:rsid w:val="00832904"/>
    <w:rsid w:val="008467C9"/>
    <w:rsid w:val="00AB3483"/>
    <w:rsid w:val="00AE011F"/>
    <w:rsid w:val="00B05A75"/>
    <w:rsid w:val="00D2433A"/>
    <w:rsid w:val="00DB201A"/>
    <w:rsid w:val="00E378F5"/>
    <w:rsid w:val="00E52702"/>
    <w:rsid w:val="00E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D4CA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Galusha, Justin</cp:lastModifiedBy>
  <cp:revision>2</cp:revision>
  <dcterms:created xsi:type="dcterms:W3CDTF">2020-01-28T10:08:00Z</dcterms:created>
  <dcterms:modified xsi:type="dcterms:W3CDTF">2020-01-28T10:08:00Z</dcterms:modified>
</cp:coreProperties>
</file>