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6368F2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4191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3BFC3061" w:rsidR="003B397A" w:rsidRDefault="00972C4D" w:rsidP="00815603">
                            <w:pPr>
                              <w:shd w:val="clear" w:color="auto" w:fill="FFFFFF" w:themeFill="background1"/>
                            </w:pPr>
                            <w:r w:rsidRPr="00972C4D">
                              <w:t>4.2 Classical Conditioning</w:t>
                            </w:r>
                            <w:r w:rsidR="00780949">
                              <w:br/>
                            </w:r>
                            <w:r w:rsidRPr="00972C4D">
                              <w:t>D. Describe basic classical conditioning phenomena.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" fillcolor="white [3212]" strokeweight=".5pt">
                <v:textbox>
                  <w:txbxContent>
                    <w:p w14:paraId="44A837ED" w14:textId="3BFC3061" w:rsidR="003B397A" w:rsidRDefault="00972C4D" w:rsidP="00815603">
                      <w:pPr>
                        <w:shd w:val="clear" w:color="auto" w:fill="FFFFFF" w:themeFill="background1"/>
                      </w:pPr>
                      <w:r w:rsidRPr="00972C4D">
                        <w:t>4.2 Classical Conditioning</w:t>
                      </w:r>
                      <w:r w:rsidR="00780949">
                        <w:br/>
                      </w:r>
                      <w:r w:rsidRPr="00972C4D">
                        <w:t>D. Describe basic classical conditioning phenomena.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14A93316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77210" y="980873"/>
                            <a:ext cx="2699328" cy="19480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BE473" w14:textId="3D454223" w:rsidR="00F90907" w:rsidRDefault="00972C4D" w:rsidP="00F90907">
                              <w:pPr>
                                <w:jc w:val="center"/>
                              </w:pPr>
                              <w:r>
                                <w:t xml:space="preserve">Unconditioned Stimulus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25192" y="990382"/>
                            <a:ext cx="2523172" cy="1932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021A63" w14:textId="615CB980" w:rsidR="00F90907" w:rsidRDefault="00972C4D" w:rsidP="00F90907">
                              <w:pPr>
                                <w:jc w:val="center"/>
                              </w:pPr>
                              <w:r>
                                <w:t>Unconditioned Response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4745" y="532391"/>
                            <a:ext cx="2698750" cy="35343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54372" w14:textId="0283FC9E" w:rsidR="00972C4D" w:rsidRPr="00972C4D" w:rsidRDefault="00972C4D" w:rsidP="00972C4D">
                              <w:pPr>
                                <w:spacing w:line="256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 w:themeColor="background1"/>
                                </w:rPr>
                                <w:t xml:space="preserve">Step 1:  </w:t>
                              </w:r>
                              <w:r w:rsidRPr="00972C4D">
                                <w:rPr>
                                  <w:rFonts w:eastAsia="Calibri"/>
                                  <w:color w:val="FFFFFF" w:themeColor="background1"/>
                                </w:rPr>
                                <w:t>Before conditioning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Right 4"/>
                        <wps:cNvSpPr/>
                        <wps:spPr>
                          <a:xfrm>
                            <a:off x="2834645" y="1562100"/>
                            <a:ext cx="590550" cy="809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623423" y="3442031"/>
                            <a:ext cx="1429840" cy="9774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27045" w14:textId="77777777" w:rsidR="00972C4D" w:rsidRDefault="00972C4D" w:rsidP="00972C4D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Unconditioned Stimulus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880078" y="3418354"/>
                            <a:ext cx="1373459" cy="1020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94151" w14:textId="77777777" w:rsidR="00972C4D" w:rsidRDefault="00972C4D" w:rsidP="00972C4D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Unconditioned response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Right 26"/>
                        <wps:cNvSpPr/>
                        <wps:spPr>
                          <a:xfrm>
                            <a:off x="7194866" y="3461365"/>
                            <a:ext cx="589915" cy="8089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89865" y="3427748"/>
                            <a:ext cx="2396516" cy="977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C3B86" w14:textId="267F193F" w:rsidR="00972C4D" w:rsidRDefault="00972C4D" w:rsidP="00972C4D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Neutral Stimulus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lus Sign 7"/>
                        <wps:cNvSpPr/>
                        <wps:spPr>
                          <a:xfrm>
                            <a:off x="5167282" y="3671671"/>
                            <a:ext cx="466777" cy="452657"/>
                          </a:xfrm>
                          <a:prstGeom prst="mathPlus">
                            <a:avLst>
                              <a:gd name="adj1" fmla="val 13643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Brace 8"/>
                        <wps:cNvSpPr/>
                        <wps:spPr>
                          <a:xfrm rot="10800000">
                            <a:off x="2352530" y="3352671"/>
                            <a:ext cx="524020" cy="1176338"/>
                          </a:xfrm>
                          <a:prstGeom prst="rightBrace">
                            <a:avLst>
                              <a:gd name="adj1" fmla="val 8333"/>
                              <a:gd name="adj2" fmla="val 4673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2211" y="3442185"/>
                            <a:ext cx="2082352" cy="9772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D2E0E" w14:textId="0CC8C3A3" w:rsidR="00972C4D" w:rsidRDefault="00972C4D" w:rsidP="00972C4D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Pairing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7211" y="3050295"/>
                            <a:ext cx="2377465" cy="353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41E7B" w14:textId="5473899E" w:rsidR="00972C4D" w:rsidRDefault="00972C4D" w:rsidP="00972C4D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</w:rPr>
                                <w:t>Step 2:  During Conditioning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9037" y="4671038"/>
                            <a:ext cx="2376805" cy="352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E4AE6F" w14:textId="05B8E513" w:rsidR="002116EC" w:rsidRDefault="002116EC" w:rsidP="002116EC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</w:rPr>
                                <w:t>Step 3:  After Conditioning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55942" y="5084799"/>
                            <a:ext cx="2420995" cy="15110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CEB92" w14:textId="44C22AC4" w:rsidR="002116EC" w:rsidRDefault="002116EC" w:rsidP="002116E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Conditioned Response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6184" y="5118488"/>
                            <a:ext cx="2720294" cy="1439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8AC7" w14:textId="53759108" w:rsidR="002116EC" w:rsidRDefault="002116EC" w:rsidP="002116E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Conditioned Stimulus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Arrow: Right 49"/>
                        <wps:cNvSpPr/>
                        <wps:spPr>
                          <a:xfrm>
                            <a:off x="2923200" y="5409225"/>
                            <a:ext cx="589280" cy="8083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ight Brace 50"/>
                        <wps:cNvSpPr/>
                        <wps:spPr>
                          <a:xfrm>
                            <a:off x="5918665" y="5023246"/>
                            <a:ext cx="523875" cy="1625204"/>
                          </a:xfrm>
                          <a:prstGeom prst="rightBrace">
                            <a:avLst>
                              <a:gd name="adj1" fmla="val 8333"/>
                              <a:gd name="adj2" fmla="val 46735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580472" y="5128765"/>
                            <a:ext cx="2082165" cy="14670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A5301" w14:textId="2A5B5D74" w:rsidR="003A5F67" w:rsidRDefault="003A5F67" w:rsidP="003A5F67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Acquisition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2657475" y="4438455"/>
                            <a:ext cx="1257300" cy="619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" o:spid="_x0000_s1029" style="position:absolute;left:772;top:9808;width:26993;height:1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" fillcolor="white [3201]" strokecolor="black [3200]" strokeweight="1pt">
                  <v:textbox>
                    <w:txbxContent>
                      <w:p w14:paraId="70CBE473" w14:textId="3D454223" w:rsidR="00F90907" w:rsidRDefault="00972C4D" w:rsidP="00F90907">
                        <w:pPr>
                          <w:jc w:val="center"/>
                        </w:pPr>
                        <w:r>
                          <w:t xml:space="preserve">Unconditioned Stimulus </w:t>
                        </w:r>
                      </w:p>
                    </w:txbxContent>
                  </v:textbox>
                </v:rect>
                <v:rect id="Rectangle 33" o:spid="_x0000_s1030" style="position:absolute;left:34251;top:9903;width:25232;height:19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" fillcolor="white [3201]" strokecolor="black [3200]" strokeweight="1pt">
                  <v:textbox>
                    <w:txbxContent>
                      <w:p w14:paraId="41021A63" w14:textId="615CB980" w:rsidR="00F90907" w:rsidRDefault="00972C4D" w:rsidP="00F90907">
                        <w:pPr>
                          <w:jc w:val="center"/>
                        </w:pPr>
                        <w:r>
                          <w:t>Unconditioned Response</w:t>
                        </w:r>
                      </w:p>
                    </w:txbxContent>
                  </v:textbox>
                </v:rect>
                <v:rect id="Rectangle 19" o:spid="_x0000_s1031" style="position:absolute;left:847;top:5323;width:26987;height: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" fillcolor="black [3213]" strokecolor="black [3213]" strokeweight="1pt">
                  <v:textbox>
                    <w:txbxContent>
                      <w:p w14:paraId="06154372" w14:textId="0283FC9E" w:rsidR="00972C4D" w:rsidRPr="00972C4D" w:rsidRDefault="00972C4D" w:rsidP="00972C4D">
                        <w:pPr>
                          <w:spacing w:line="256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color w:val="FFFFFF" w:themeColor="background1"/>
                          </w:rPr>
                          <w:t xml:space="preserve">Step 1:  </w:t>
                        </w:r>
                        <w:r w:rsidRPr="00972C4D">
                          <w:rPr>
                            <w:rFonts w:eastAsia="Calibri"/>
                            <w:color w:val="FFFFFF" w:themeColor="background1"/>
                          </w:rPr>
                          <w:t>Before conditioning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4" o:spid="_x0000_s1032" type="#_x0000_t13" style="position:absolute;left:28346;top:15621;width:590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" adj="10800" fillcolor="white [3201]" strokecolor="black [3200]" strokeweight="1pt"/>
                <v:rect id="Rectangle 24" o:spid="_x0000_s1033" style="position:absolute;left:56234;top:34420;width:14298;height:9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05127045" w14:textId="77777777" w:rsidR="00972C4D" w:rsidRDefault="00972C4D" w:rsidP="00972C4D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Unconditioned Stimulus</w:t>
                        </w:r>
                      </w:p>
                    </w:txbxContent>
                  </v:textbox>
                </v:rect>
                <v:rect id="Rectangle 25" o:spid="_x0000_s1034" style="position:absolute;left:78800;top:34183;width:13735;height:10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23294151" w14:textId="77777777" w:rsidR="00972C4D" w:rsidRDefault="00972C4D" w:rsidP="00972C4D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Unconditioned response</w:t>
                        </w:r>
                      </w:p>
                    </w:txbxContent>
                  </v:textbox>
                </v:rect>
                <v:shape id="Arrow: Right 26" o:spid="_x0000_s1035" type="#_x0000_t13" style="position:absolute;left:71948;top:34613;width:5899;height:8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" adj="10800" fillcolor="white [3201]" strokecolor="black [3200]" strokeweight="1pt"/>
                <v:rect id="Rectangle 27" o:spid="_x0000_s1036" style="position:absolute;left:27898;top:34277;width:23965;height:9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418C3B86" w14:textId="267F193F" w:rsidR="00972C4D" w:rsidRDefault="00972C4D" w:rsidP="00972C4D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Neutral Stimulus</w:t>
                        </w:r>
                      </w:p>
                    </w:txbxContent>
                  </v:textbox>
                </v:rect>
                <v:shape id="Plus Sign 7" o:spid="_x0000_s1037" style="position:absolute;left:51672;top:36716;width:4668;height:4527;visibility:visible;mso-wrap-style:square;v-text-anchor:middle" coordsize="466777,45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" path="m61871,195451r140640,l202511,60000r61755,l264266,195451r140640,l404906,257206r-140640,l264266,392657r-61755,l202511,257206r-140640,l61871,195451xe" fillcolor="black [3200]" strokecolor="black [1600]" strokeweight="1pt">
                  <v:stroke joinstyle="miter"/>
                  <v:path arrowok="t" o:connecttype="custom" o:connectlocs="61871,195451;202511,195451;202511,60000;264266,60000;264266,195451;404906,195451;404906,257206;264266,257206;264266,392657;202511,392657;202511,257206;61871,257206;61871,195451" o:connectangles="0,0,0,0,0,0,0,0,0,0,0,0,0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8" o:spid="_x0000_s1038" type="#_x0000_t88" style="position:absolute;left:23525;top:33526;width:5240;height:1176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" adj="802,10095" strokecolor="black [3200]" strokeweight="1.5pt">
                  <v:stroke joinstyle="miter"/>
                </v:shape>
                <v:rect id="Rectangle 31" o:spid="_x0000_s1039" style="position:absolute;left:1322;top:34421;width:20823;height:9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" fillcolor="#f2f2f2 [3052]" strokecolor="black [3200]" strokeweight="1pt">
                  <v:textbox>
                    <w:txbxContent>
                      <w:p w14:paraId="421D2E0E" w14:textId="0CC8C3A3" w:rsidR="00972C4D" w:rsidRDefault="00972C4D" w:rsidP="00972C4D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Pairing</w:t>
                        </w:r>
                      </w:p>
                    </w:txbxContent>
                  </v:textbox>
                </v:rect>
                <v:rect id="Rectangle 32" o:spid="_x0000_s1040" style="position:absolute;left:772;top:30502;width:23774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" fillcolor="black [3213]" strokecolor="black [3213]" strokeweight="1pt">
                  <v:textbox>
                    <w:txbxContent>
                      <w:p w14:paraId="3CD41E7B" w14:textId="5473899E" w:rsidR="00972C4D" w:rsidRDefault="00972C4D" w:rsidP="00972C4D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color w:val="FFFFFF"/>
                          </w:rPr>
                          <w:t>Step 2:  During Conditioning</w:t>
                        </w:r>
                      </w:p>
                    </w:txbxContent>
                  </v:textbox>
                </v:rect>
                <v:rect id="Rectangle 35" o:spid="_x0000_s1041" style="position:absolute;left:990;top:46710;width:237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" fillcolor="black [3213]" strokecolor="black [3213]" strokeweight="1pt">
                  <v:textbox>
                    <w:txbxContent>
                      <w:p w14:paraId="1EE4AE6F" w14:textId="05B8E513" w:rsidR="002116EC" w:rsidRDefault="002116EC" w:rsidP="002116EC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color w:val="FFFFFF"/>
                          </w:rPr>
                          <w:t>Step 3:  After Conditioning</w:t>
                        </w:r>
                      </w:p>
                    </w:txbxContent>
                  </v:textbox>
                </v:rect>
                <v:rect id="Rectangle 36" o:spid="_x0000_s1042" style="position:absolute;left:35559;top:50847;width:24210;height:1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" fillcolor="white [3201]" strokecolor="black [3200]" strokeweight="1pt">
                  <v:textbox>
                    <w:txbxContent>
                      <w:p w14:paraId="123CEB92" w14:textId="44C22AC4" w:rsidR="002116EC" w:rsidRDefault="002116EC" w:rsidP="002116E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Conditioned Response</w:t>
                        </w:r>
                      </w:p>
                    </w:txbxContent>
                  </v:textbox>
                </v:rect>
                <v:rect id="Rectangle 37" o:spid="_x0000_s1043" style="position:absolute;left:1561;top:51184;width:27203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" fillcolor="white [3201]" strokecolor="black [3200]" strokeweight="1pt">
                  <v:textbox>
                    <w:txbxContent>
                      <w:p w14:paraId="76C58AC7" w14:textId="53759108" w:rsidR="002116EC" w:rsidRDefault="002116EC" w:rsidP="002116E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Conditioned Stimulus</w:t>
                        </w:r>
                      </w:p>
                    </w:txbxContent>
                  </v:textbox>
                </v:rect>
                <v:shape id="Arrow: Right 49" o:spid="_x0000_s1044" type="#_x0000_t13" style="position:absolute;left:29232;top:54092;width:5892;height:8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" adj="10800" fillcolor="white [3201]" strokecolor="black [3200]" strokeweight="1pt"/>
                <v:shape id="Right Brace 50" o:spid="_x0000_s1045" type="#_x0000_t88" style="position:absolute;left:59186;top:50232;width:5239;height:1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" adj="580,10095" strokecolor="black [3200]" strokeweight="1.5pt">
                  <v:stroke joinstyle="miter"/>
                </v:shape>
                <v:rect id="Rectangle 51" o:spid="_x0000_s1046" style="position:absolute;left:65804;top:51287;width:20822;height:1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" fillcolor="#f2f2f2 [3052]" strokecolor="black [3200]" strokeweight="1pt">
                  <v:textbox>
                    <w:txbxContent>
                      <w:p w14:paraId="7C2A5301" w14:textId="2A5B5D74" w:rsidR="003A5F67" w:rsidRDefault="003A5F67" w:rsidP="003A5F67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Acquisition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47" type="#_x0000_t32" style="position:absolute;left:26574;top:44384;width:12573;height:61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116EC"/>
    <w:rsid w:val="00227C42"/>
    <w:rsid w:val="003A5A7F"/>
    <w:rsid w:val="003A5F67"/>
    <w:rsid w:val="003B397A"/>
    <w:rsid w:val="00662F8D"/>
    <w:rsid w:val="00780949"/>
    <w:rsid w:val="0080419A"/>
    <w:rsid w:val="00815603"/>
    <w:rsid w:val="008F044A"/>
    <w:rsid w:val="00972C4D"/>
    <w:rsid w:val="009F750A"/>
    <w:rsid w:val="00A7108D"/>
    <w:rsid w:val="00CB22EA"/>
    <w:rsid w:val="00CC7C47"/>
    <w:rsid w:val="00E72CC6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7F21-6B8A-4E82-96C2-60BD91C1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2019-12-10T09:51:00Z</dcterms:created>
  <dcterms:modified xsi:type="dcterms:W3CDTF">2019-12-10T09:56:00Z</dcterms:modified>
</cp:coreProperties>
</file>