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348C" w14:textId="4DB0D3EA" w:rsidR="00A7108D" w:rsidRDefault="005F69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5609B5C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86550" cy="838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29E1054D" w:rsidR="003B397A" w:rsidRDefault="005F69B3" w:rsidP="0080419A">
                            <w:pPr>
                              <w:shd w:val="clear" w:color="auto" w:fill="FFFFFF" w:themeFill="background1"/>
                            </w:pPr>
                            <w:r w:rsidRPr="005F69B3">
                              <w:t>1.1: Introducing Psychology Part A</w:t>
                            </w:r>
                            <w:r>
                              <w:t>.2</w:t>
                            </w:r>
                            <w:r w:rsidR="00780949">
                              <w:br/>
                            </w:r>
                            <w:r w:rsidRPr="005F69B3">
                              <w:t>C. Describe and compare different theoretical approaches in explaining behavior.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5.3pt;margin-top:0;width:526.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" fillcolor="white [3212]" strokeweight=".5pt">
                <v:textbox>
                  <w:txbxContent>
                    <w:p w14:paraId="44A837ED" w14:textId="29E1054D" w:rsidR="003B397A" w:rsidRDefault="005F69B3" w:rsidP="0080419A">
                      <w:pPr>
                        <w:shd w:val="clear" w:color="auto" w:fill="FFFFFF" w:themeFill="background1"/>
                      </w:pPr>
                      <w:r w:rsidRPr="005F69B3">
                        <w:t>1.1: Introducing Psychology Part A</w:t>
                      </w:r>
                      <w:r>
                        <w:t>.2</w:t>
                      </w:r>
                      <w:r w:rsidR="00780949">
                        <w:br/>
                      </w:r>
                      <w:r w:rsidRPr="005F69B3">
                        <w:t>C. Describe and compare different theoretical approaches in explaining behavior.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7743620C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60FCCF6B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898" cy="72529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604D0C6" id="Canvas 1" o:spid="_x0000_s1026" editas="canvas" style="width:757.9pt;height:571.15pt;mso-position-horizontal-relative:char;mso-position-vertical-relative:line" coordsize="96253,725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shape id="Picture 3" o:spid="_x0000_s1028" type="#_x0000_t75" style="position:absolute;width:95728;height:72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A"/>
    <w:rsid w:val="00013059"/>
    <w:rsid w:val="00227C42"/>
    <w:rsid w:val="003B397A"/>
    <w:rsid w:val="005F69B3"/>
    <w:rsid w:val="00780949"/>
    <w:rsid w:val="0080419A"/>
    <w:rsid w:val="008F044A"/>
    <w:rsid w:val="00A7108D"/>
    <w:rsid w:val="00C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3</cp:revision>
  <dcterms:created xsi:type="dcterms:W3CDTF">2019-10-02T08:49:00Z</dcterms:created>
  <dcterms:modified xsi:type="dcterms:W3CDTF">2019-10-02T15:36:00Z</dcterms:modified>
</cp:coreProperties>
</file>